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35" w:type="dxa"/>
        <w:tblInd w:w="127" w:type="dxa"/>
        <w:tblBorders>
          <w:top w:val="double" w:sz="1" w:space="0" w:color="00000A"/>
          <w:left w:val="double" w:sz="1" w:space="0" w:color="00000A"/>
          <w:bottom w:val="double" w:sz="1" w:space="0" w:color="00000A"/>
          <w:right w:val="double" w:sz="1" w:space="0" w:color="00000A"/>
          <w:insideH w:val="double" w:sz="1" w:space="0" w:color="00000A"/>
          <w:insideV w:val="double" w:sz="1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1"/>
        <w:gridCol w:w="4484"/>
        <w:gridCol w:w="4860"/>
      </w:tblGrid>
      <w:tr w:rsidR="00353951" w14:paraId="34F3504F" w14:textId="77777777" w:rsidTr="00C521E1">
        <w:trPr>
          <w:trHeight w:val="911"/>
        </w:trPr>
        <w:tc>
          <w:tcPr>
            <w:tcW w:w="1591" w:type="dxa"/>
            <w:tcBorders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C6D9F1" w:themeFill="text2" w:themeFillTint="33"/>
          </w:tcPr>
          <w:p w14:paraId="0FDFFC5A" w14:textId="7AF859CB" w:rsidR="00353951" w:rsidRPr="00F50A20" w:rsidRDefault="004401D6" w:rsidP="00B464B8">
            <w:pPr>
              <w:pStyle w:val="TableParagraph"/>
              <w:spacing w:line="271" w:lineRule="exact"/>
              <w:ind w:right="0"/>
            </w:pPr>
            <w:r w:rsidRPr="00F50A20">
              <w:rPr>
                <w:color w:val="00000A"/>
              </w:rPr>
              <w:t>8:</w:t>
            </w:r>
            <w:r w:rsidR="00B464B8">
              <w:rPr>
                <w:color w:val="00000A"/>
              </w:rPr>
              <w:t>0</w:t>
            </w:r>
            <w:r w:rsidRPr="00F50A20">
              <w:rPr>
                <w:color w:val="00000A"/>
              </w:rPr>
              <w:t xml:space="preserve">0 </w:t>
            </w:r>
            <w:r w:rsidR="0056326B" w:rsidRPr="00F50A20">
              <w:rPr>
                <w:color w:val="00000A"/>
              </w:rPr>
              <w:t>-</w:t>
            </w:r>
            <w:r w:rsidRPr="00F50A20">
              <w:rPr>
                <w:color w:val="00000A"/>
              </w:rPr>
              <w:t xml:space="preserve"> 8:</w:t>
            </w:r>
            <w:r w:rsidR="001642CA">
              <w:rPr>
                <w:color w:val="00000A"/>
              </w:rPr>
              <w:t>15</w:t>
            </w:r>
          </w:p>
        </w:tc>
        <w:tc>
          <w:tcPr>
            <w:tcW w:w="9344" w:type="dxa"/>
            <w:gridSpan w:val="2"/>
            <w:tcBorders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C6D9F1" w:themeFill="text2" w:themeFillTint="33"/>
          </w:tcPr>
          <w:p w14:paraId="31ECCFA3" w14:textId="2A164C21" w:rsidR="00353951" w:rsidRPr="006B5B5E" w:rsidRDefault="00483F6A">
            <w:pPr>
              <w:pStyle w:val="TableParagraph"/>
              <w:spacing w:line="292" w:lineRule="exact"/>
              <w:ind w:left="167" w:right="216"/>
              <w:rPr>
                <w:b/>
              </w:rPr>
            </w:pPr>
            <w:r w:rsidRPr="006B5B5E">
              <w:rPr>
                <w:b/>
                <w:color w:val="00000A"/>
                <w:w w:val="105"/>
              </w:rPr>
              <w:t>WELCOME AND ANNUAL MEETING ANNOUNCEMENTS</w:t>
            </w:r>
          </w:p>
          <w:p w14:paraId="64E66346" w14:textId="3618A9F0" w:rsidR="00353951" w:rsidRPr="00543461" w:rsidRDefault="00646BE4">
            <w:pPr>
              <w:pStyle w:val="TableParagraph"/>
              <w:spacing w:before="1"/>
              <w:ind w:left="167" w:right="211"/>
              <w:rPr>
                <w:b/>
                <w:bCs/>
              </w:rPr>
            </w:pPr>
            <w:r w:rsidRPr="00543461">
              <w:rPr>
                <w:b/>
                <w:bCs/>
                <w:color w:val="00000A"/>
              </w:rPr>
              <w:t>Ryan Nagi</w:t>
            </w:r>
            <w:r w:rsidR="00D4000E" w:rsidRPr="00543461">
              <w:rPr>
                <w:b/>
                <w:bCs/>
                <w:color w:val="00000A"/>
              </w:rPr>
              <w:t>, MOWPA President</w:t>
            </w:r>
          </w:p>
          <w:p w14:paraId="19BAF91B" w14:textId="09878AB7" w:rsidR="0056326B" w:rsidRPr="006B0E4B" w:rsidRDefault="00D4000E" w:rsidP="002077BF">
            <w:pPr>
              <w:pStyle w:val="TableParagraph"/>
              <w:spacing w:before="20" w:line="279" w:lineRule="exact"/>
              <w:ind w:left="167" w:right="217"/>
              <w:rPr>
                <w:b/>
                <w:bCs/>
                <w:i/>
                <w:iCs/>
                <w:sz w:val="24"/>
                <w:szCs w:val="24"/>
              </w:rPr>
            </w:pPr>
            <w:r w:rsidRPr="006B0E4B">
              <w:rPr>
                <w:b/>
                <w:bCs/>
                <w:i/>
                <w:iCs/>
                <w:color w:val="00000A"/>
                <w:sz w:val="24"/>
                <w:szCs w:val="24"/>
              </w:rPr>
              <w:t>Floor Nominations</w:t>
            </w:r>
          </w:p>
        </w:tc>
      </w:tr>
      <w:tr w:rsidR="001B7413" w14:paraId="7B1F65BB" w14:textId="77777777" w:rsidTr="00C521E1">
        <w:trPr>
          <w:trHeight w:val="753"/>
        </w:trPr>
        <w:tc>
          <w:tcPr>
            <w:tcW w:w="1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C6D9F1" w:themeFill="text2" w:themeFillTint="33"/>
          </w:tcPr>
          <w:p w14:paraId="1D50498F" w14:textId="2FF5A900" w:rsidR="001B7413" w:rsidRPr="00F50A20" w:rsidRDefault="001B7413" w:rsidP="001B7413">
            <w:pPr>
              <w:pStyle w:val="TableParagraph"/>
              <w:spacing w:line="271" w:lineRule="exact"/>
              <w:ind w:right="0"/>
            </w:pPr>
            <w:r>
              <w:t>8:</w:t>
            </w:r>
            <w:r w:rsidR="00B118FE">
              <w:t>15</w:t>
            </w:r>
            <w:r>
              <w:t xml:space="preserve"> – </w:t>
            </w:r>
            <w:r w:rsidR="002A78D0">
              <w:t>8:</w:t>
            </w:r>
            <w:r w:rsidR="00DB7EDD">
              <w:t>30</w:t>
            </w:r>
          </w:p>
        </w:tc>
        <w:tc>
          <w:tcPr>
            <w:tcW w:w="9344" w:type="dxa"/>
            <w:gridSpan w:val="2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C6D9F1" w:themeFill="text2" w:themeFillTint="33"/>
          </w:tcPr>
          <w:p w14:paraId="6D5B32F4" w14:textId="6BADEBC3" w:rsidR="000D5D83" w:rsidRDefault="000D5D83" w:rsidP="001B7413">
            <w:pPr>
              <w:pStyle w:val="TableParagraph"/>
              <w:spacing w:before="17" w:line="256" w:lineRule="auto"/>
              <w:ind w:left="167" w:right="212"/>
              <w:rPr>
                <w:b/>
                <w:color w:val="00000A"/>
                <w:w w:val="105"/>
              </w:rPr>
            </w:pPr>
            <w:r w:rsidRPr="006B5B5E">
              <w:rPr>
                <w:b/>
                <w:color w:val="00000A"/>
                <w:w w:val="105"/>
              </w:rPr>
              <w:t>UPDATES</w:t>
            </w:r>
          </w:p>
          <w:p w14:paraId="2C22C047" w14:textId="5EE09638" w:rsidR="001B7413" w:rsidRPr="006B5B5E" w:rsidRDefault="001B7413" w:rsidP="001B7413">
            <w:pPr>
              <w:pStyle w:val="TableParagraph"/>
              <w:spacing w:before="17" w:line="256" w:lineRule="auto"/>
              <w:ind w:left="167" w:right="212"/>
              <w:rPr>
                <w:b/>
              </w:rPr>
            </w:pPr>
            <w:r w:rsidRPr="006B5B5E">
              <w:rPr>
                <w:b/>
                <w:color w:val="00000A"/>
                <w:w w:val="105"/>
              </w:rPr>
              <w:t>LEGISLATIVE</w:t>
            </w:r>
            <w:r>
              <w:rPr>
                <w:b/>
                <w:color w:val="00000A"/>
                <w:w w:val="105"/>
              </w:rPr>
              <w:t xml:space="preserve"> </w:t>
            </w:r>
            <w:r w:rsidR="00287183">
              <w:rPr>
                <w:b/>
                <w:color w:val="00000A"/>
                <w:w w:val="105"/>
              </w:rPr>
              <w:t xml:space="preserve">AND </w:t>
            </w:r>
            <w:r w:rsidR="00696E21">
              <w:rPr>
                <w:b/>
                <w:color w:val="00000A"/>
                <w:w w:val="105"/>
              </w:rPr>
              <w:t>UM</w:t>
            </w:r>
            <w:r w:rsidR="00386555">
              <w:rPr>
                <w:b/>
                <w:color w:val="00000A"/>
                <w:w w:val="105"/>
              </w:rPr>
              <w:t>E/</w:t>
            </w:r>
            <w:r w:rsidR="000D5D83">
              <w:rPr>
                <w:b/>
                <w:color w:val="00000A"/>
                <w:w w:val="105"/>
              </w:rPr>
              <w:t xml:space="preserve">MOWPA </w:t>
            </w:r>
            <w:r w:rsidR="00287183">
              <w:rPr>
                <w:b/>
                <w:color w:val="00000A"/>
                <w:w w:val="105"/>
              </w:rPr>
              <w:t xml:space="preserve">DEMONSTRATION SITE </w:t>
            </w:r>
          </w:p>
          <w:p w14:paraId="4C3728A7" w14:textId="58D8452A" w:rsidR="001B7413" w:rsidRPr="00543461" w:rsidRDefault="001B7413" w:rsidP="001B7413">
            <w:pPr>
              <w:pStyle w:val="TableParagraph"/>
              <w:ind w:left="167" w:right="214"/>
              <w:rPr>
                <w:b/>
                <w:bCs/>
                <w:color w:val="00000A"/>
              </w:rPr>
            </w:pPr>
            <w:r w:rsidRPr="00543461">
              <w:rPr>
                <w:b/>
                <w:bCs/>
                <w:color w:val="00000A"/>
              </w:rPr>
              <w:t>Eddie Harrison, MOWPA</w:t>
            </w:r>
            <w:r w:rsidR="00837BD7">
              <w:rPr>
                <w:b/>
                <w:bCs/>
                <w:color w:val="00000A"/>
              </w:rPr>
              <w:t xml:space="preserve"> Vice President</w:t>
            </w:r>
          </w:p>
        </w:tc>
      </w:tr>
      <w:tr w:rsidR="001B7413" w14:paraId="424F17F0" w14:textId="77777777" w:rsidTr="00C521E1">
        <w:trPr>
          <w:trHeight w:val="705"/>
        </w:trPr>
        <w:tc>
          <w:tcPr>
            <w:tcW w:w="1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C6D9F1" w:themeFill="text2" w:themeFillTint="33"/>
          </w:tcPr>
          <w:p w14:paraId="7E8EB9AE" w14:textId="58BC4995" w:rsidR="001B7413" w:rsidRPr="00D2410E" w:rsidRDefault="002A78D0" w:rsidP="001B7413">
            <w:pPr>
              <w:pStyle w:val="TableParagraph"/>
              <w:spacing w:line="271" w:lineRule="exact"/>
              <w:ind w:right="0"/>
            </w:pPr>
            <w:r w:rsidRPr="00642EFD">
              <w:rPr>
                <w:color w:val="00000A"/>
              </w:rPr>
              <w:t>8:</w:t>
            </w:r>
            <w:r w:rsidR="00DB7EDD" w:rsidRPr="00642EFD">
              <w:rPr>
                <w:color w:val="00000A"/>
              </w:rPr>
              <w:t>30</w:t>
            </w:r>
            <w:r w:rsidR="001B7413" w:rsidRPr="00642EFD">
              <w:rPr>
                <w:color w:val="00000A"/>
              </w:rPr>
              <w:t xml:space="preserve"> – </w:t>
            </w:r>
            <w:r w:rsidR="00186605">
              <w:rPr>
                <w:color w:val="00000A"/>
              </w:rPr>
              <w:t>8:45</w:t>
            </w:r>
          </w:p>
        </w:tc>
        <w:tc>
          <w:tcPr>
            <w:tcW w:w="9344" w:type="dxa"/>
            <w:gridSpan w:val="2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C6D9F1" w:themeFill="text2" w:themeFillTint="33"/>
          </w:tcPr>
          <w:p w14:paraId="52A5AFC3" w14:textId="22205578" w:rsidR="001B7413" w:rsidRPr="00767544" w:rsidRDefault="001B7413" w:rsidP="001B7413">
            <w:pPr>
              <w:pStyle w:val="TableParagraph"/>
              <w:spacing w:before="17"/>
              <w:ind w:left="167" w:right="214"/>
              <w:rPr>
                <w:b/>
                <w:bCs/>
              </w:rPr>
            </w:pPr>
            <w:r w:rsidRPr="00767544">
              <w:rPr>
                <w:b/>
                <w:bCs/>
              </w:rPr>
              <w:t xml:space="preserve"> MD ONSITE BOARD</w:t>
            </w:r>
          </w:p>
          <w:p w14:paraId="08911E96" w14:textId="68AB83E9" w:rsidR="001B7413" w:rsidRPr="00543461" w:rsidRDefault="001B7413" w:rsidP="001B7413">
            <w:pPr>
              <w:pStyle w:val="TableParagraph"/>
              <w:spacing w:before="17"/>
              <w:ind w:left="167" w:right="214"/>
              <w:rPr>
                <w:b/>
                <w:bCs/>
              </w:rPr>
            </w:pPr>
            <w:r w:rsidRPr="00543461">
              <w:rPr>
                <w:b/>
                <w:bCs/>
              </w:rPr>
              <w:t xml:space="preserve">Julie Mackert, </w:t>
            </w:r>
            <w:r w:rsidR="002B19A1" w:rsidRPr="00543461">
              <w:rPr>
                <w:b/>
                <w:bCs/>
              </w:rPr>
              <w:t>Chair</w:t>
            </w:r>
          </w:p>
        </w:tc>
      </w:tr>
      <w:tr w:rsidR="00D61D82" w14:paraId="7AF3F310" w14:textId="77777777" w:rsidTr="00C521E1">
        <w:trPr>
          <w:trHeight w:val="633"/>
        </w:trPr>
        <w:tc>
          <w:tcPr>
            <w:tcW w:w="1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C6D9F1" w:themeFill="text2" w:themeFillTint="33"/>
          </w:tcPr>
          <w:p w14:paraId="40B091D6" w14:textId="47547EDD" w:rsidR="00D61D82" w:rsidRDefault="00186605" w:rsidP="001B7413">
            <w:pPr>
              <w:pStyle w:val="TableParagraph"/>
              <w:spacing w:line="271" w:lineRule="exact"/>
              <w:ind w:right="0"/>
              <w:rPr>
                <w:color w:val="00000A"/>
              </w:rPr>
            </w:pPr>
            <w:r>
              <w:rPr>
                <w:color w:val="00000A"/>
              </w:rPr>
              <w:t>8:45</w:t>
            </w:r>
            <w:r w:rsidR="00DB7EDD" w:rsidRPr="00642EFD">
              <w:rPr>
                <w:color w:val="00000A"/>
              </w:rPr>
              <w:t xml:space="preserve"> – </w:t>
            </w:r>
            <w:r w:rsidR="005A211C">
              <w:rPr>
                <w:color w:val="00000A"/>
              </w:rPr>
              <w:t>9:</w:t>
            </w:r>
            <w:r w:rsidR="007832C5">
              <w:rPr>
                <w:color w:val="00000A"/>
              </w:rPr>
              <w:t>15</w:t>
            </w:r>
          </w:p>
        </w:tc>
        <w:tc>
          <w:tcPr>
            <w:tcW w:w="9344" w:type="dxa"/>
            <w:gridSpan w:val="2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C6D9F1" w:themeFill="text2" w:themeFillTint="33"/>
          </w:tcPr>
          <w:p w14:paraId="574DE6B2" w14:textId="46E49FA8" w:rsidR="00D61D82" w:rsidRDefault="007B237E" w:rsidP="007B237E">
            <w:pPr>
              <w:pStyle w:val="TableParagraph"/>
              <w:tabs>
                <w:tab w:val="left" w:pos="1590"/>
                <w:tab w:val="center" w:pos="4561"/>
              </w:tabs>
              <w:spacing w:before="17"/>
              <w:ind w:left="167" w:right="214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 w:rsidR="00D61D82" w:rsidRPr="00A1745B">
              <w:rPr>
                <w:b/>
                <w:bCs/>
              </w:rPr>
              <w:t>MDE UPDATE</w:t>
            </w:r>
          </w:p>
          <w:p w14:paraId="50D79ECD" w14:textId="3DD1C59D" w:rsidR="00A1745B" w:rsidRPr="00543461" w:rsidRDefault="00775213" w:rsidP="001B7413">
            <w:pPr>
              <w:pStyle w:val="TableParagraph"/>
              <w:spacing w:before="17"/>
              <w:ind w:left="167" w:right="214"/>
              <w:rPr>
                <w:b/>
                <w:bCs/>
              </w:rPr>
            </w:pPr>
            <w:r w:rsidRPr="00543461">
              <w:rPr>
                <w:b/>
                <w:bCs/>
              </w:rPr>
              <w:t>Matt Cumers</w:t>
            </w:r>
          </w:p>
        </w:tc>
      </w:tr>
      <w:tr w:rsidR="00A8682D" w14:paraId="0BAC27A1" w14:textId="77777777" w:rsidTr="00C521E1">
        <w:trPr>
          <w:trHeight w:val="741"/>
        </w:trPr>
        <w:tc>
          <w:tcPr>
            <w:tcW w:w="1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 w:themeFill="background1"/>
          </w:tcPr>
          <w:p w14:paraId="1D657F2A" w14:textId="50A614B8" w:rsidR="00A8682D" w:rsidRPr="00642EFD" w:rsidRDefault="001B4990" w:rsidP="001B7413">
            <w:pPr>
              <w:pStyle w:val="TableParagraph"/>
              <w:spacing w:line="271" w:lineRule="exact"/>
              <w:ind w:right="0"/>
              <w:rPr>
                <w:color w:val="00000A"/>
              </w:rPr>
            </w:pPr>
            <w:r>
              <w:rPr>
                <w:color w:val="00000A"/>
              </w:rPr>
              <w:t>9:</w:t>
            </w:r>
            <w:r w:rsidR="007832C5">
              <w:rPr>
                <w:color w:val="00000A"/>
              </w:rPr>
              <w:t>15</w:t>
            </w:r>
            <w:r w:rsidR="00DC5460">
              <w:rPr>
                <w:color w:val="00000A"/>
              </w:rPr>
              <w:t xml:space="preserve"> – </w:t>
            </w:r>
            <w:r w:rsidR="00186605">
              <w:rPr>
                <w:color w:val="00000A"/>
              </w:rPr>
              <w:t>9:</w:t>
            </w:r>
            <w:r w:rsidR="007832C5">
              <w:rPr>
                <w:color w:val="00000A"/>
              </w:rPr>
              <w:t>45</w:t>
            </w:r>
          </w:p>
        </w:tc>
        <w:tc>
          <w:tcPr>
            <w:tcW w:w="9344" w:type="dxa"/>
            <w:gridSpan w:val="2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 w:themeFill="background1"/>
          </w:tcPr>
          <w:p w14:paraId="52696380" w14:textId="77777777" w:rsidR="00F0672E" w:rsidRDefault="00F0672E" w:rsidP="00A8682D">
            <w:pPr>
              <w:pStyle w:val="TableParagraph"/>
              <w:tabs>
                <w:tab w:val="left" w:pos="1590"/>
                <w:tab w:val="center" w:pos="4561"/>
              </w:tabs>
              <w:spacing w:before="17"/>
              <w:ind w:left="167" w:right="214"/>
              <w:rPr>
                <w:b/>
                <w:bCs/>
              </w:rPr>
            </w:pPr>
          </w:p>
          <w:p w14:paraId="59CC3F7B" w14:textId="403F2B35" w:rsidR="00A8682D" w:rsidRPr="00BD1A4F" w:rsidRDefault="002D62D2" w:rsidP="00A8682D">
            <w:pPr>
              <w:pStyle w:val="TableParagraph"/>
              <w:tabs>
                <w:tab w:val="left" w:pos="1590"/>
                <w:tab w:val="center" w:pos="4561"/>
              </w:tabs>
              <w:spacing w:before="17"/>
              <w:ind w:left="167" w:right="214"/>
              <w:rPr>
                <w:b/>
                <w:bCs/>
                <w:color w:val="FFFFFF" w:themeColor="background1"/>
              </w:rPr>
            </w:pPr>
            <w:r w:rsidRPr="00BD1A4F">
              <w:rPr>
                <w:b/>
                <w:bCs/>
              </w:rPr>
              <w:t>BREAK</w:t>
            </w:r>
            <w:r w:rsidR="00D27A3D" w:rsidRPr="00BD1A4F">
              <w:rPr>
                <w:b/>
                <w:bCs/>
              </w:rPr>
              <w:t xml:space="preserve"> FOR EXHIBOR DISPLAYS</w:t>
            </w:r>
          </w:p>
        </w:tc>
      </w:tr>
      <w:tr w:rsidR="001B7413" w14:paraId="522EAE10" w14:textId="77777777" w:rsidTr="00C521E1">
        <w:trPr>
          <w:trHeight w:val="705"/>
        </w:trPr>
        <w:tc>
          <w:tcPr>
            <w:tcW w:w="1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C6D9F1" w:themeFill="text2" w:themeFillTint="33"/>
          </w:tcPr>
          <w:p w14:paraId="3974791B" w14:textId="6951B546" w:rsidR="001B7413" w:rsidRDefault="00186605" w:rsidP="001B7413">
            <w:pPr>
              <w:pStyle w:val="TableParagraph"/>
              <w:spacing w:line="271" w:lineRule="exact"/>
              <w:ind w:right="0"/>
              <w:rPr>
                <w:color w:val="00000A"/>
              </w:rPr>
            </w:pPr>
            <w:r>
              <w:rPr>
                <w:color w:val="00000A"/>
              </w:rPr>
              <w:t>9:</w:t>
            </w:r>
            <w:r w:rsidR="007832C5">
              <w:rPr>
                <w:color w:val="00000A"/>
              </w:rPr>
              <w:t>45</w:t>
            </w:r>
            <w:r>
              <w:rPr>
                <w:color w:val="00000A"/>
              </w:rPr>
              <w:t xml:space="preserve"> </w:t>
            </w:r>
            <w:r w:rsidR="001B7413" w:rsidRPr="00642EFD">
              <w:rPr>
                <w:color w:val="00000A"/>
              </w:rPr>
              <w:t xml:space="preserve">– </w:t>
            </w:r>
            <w:r w:rsidR="001B4990">
              <w:rPr>
                <w:color w:val="00000A"/>
              </w:rPr>
              <w:t>10:</w:t>
            </w:r>
            <w:r w:rsidR="00BC0C1E">
              <w:rPr>
                <w:color w:val="00000A"/>
              </w:rPr>
              <w:t>1</w:t>
            </w:r>
            <w:r w:rsidR="00B06286">
              <w:rPr>
                <w:color w:val="00000A"/>
              </w:rPr>
              <w:t>5</w:t>
            </w:r>
          </w:p>
        </w:tc>
        <w:tc>
          <w:tcPr>
            <w:tcW w:w="9344" w:type="dxa"/>
            <w:gridSpan w:val="2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C6D9F1" w:themeFill="text2" w:themeFillTint="33"/>
          </w:tcPr>
          <w:tbl>
            <w:tblPr>
              <w:tblW w:w="9180" w:type="dxa"/>
              <w:tblInd w:w="12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180"/>
            </w:tblGrid>
            <w:tr w:rsidR="001B7413" w14:paraId="703FE6E6" w14:textId="77777777" w:rsidTr="00C5765B">
              <w:trPr>
                <w:trHeight w:val="621"/>
              </w:trPr>
              <w:tc>
                <w:tcPr>
                  <w:tcW w:w="9180" w:type="dxa"/>
                </w:tcPr>
                <w:p w14:paraId="6F68810B" w14:textId="7892565E" w:rsidR="001C494D" w:rsidRDefault="001C494D" w:rsidP="001C494D">
                  <w:pPr>
                    <w:pStyle w:val="TableParagraph"/>
                    <w:ind w:left="167" w:right="215"/>
                    <w:rPr>
                      <w:b/>
                    </w:rPr>
                  </w:pPr>
                  <w:r>
                    <w:rPr>
                      <w:b/>
                    </w:rPr>
                    <w:t>ONSITE PROFESSIONALS ETHICS</w:t>
                  </w:r>
                </w:p>
                <w:p w14:paraId="6AA25265" w14:textId="0187A27F" w:rsidR="001B7413" w:rsidRPr="00767544" w:rsidRDefault="001C494D" w:rsidP="001C494D">
                  <w:pPr>
                    <w:pStyle w:val="TableParagraph"/>
                    <w:ind w:left="167" w:right="215"/>
                    <w:rPr>
                      <w:bCs/>
                    </w:rPr>
                  </w:pPr>
                  <w:r>
                    <w:rPr>
                      <w:b/>
                    </w:rPr>
                    <w:t>Peter Murray</w:t>
                  </w:r>
                  <w:r w:rsidRPr="00767544">
                    <w:rPr>
                      <w:bCs/>
                    </w:rPr>
                    <w:t xml:space="preserve"> </w:t>
                  </w:r>
                </w:p>
              </w:tc>
            </w:tr>
          </w:tbl>
          <w:p w14:paraId="4456D4CE" w14:textId="77777777" w:rsidR="001B7413" w:rsidRPr="00D2410E" w:rsidRDefault="001B7413" w:rsidP="001B7413">
            <w:pPr>
              <w:pStyle w:val="TableParagraph"/>
              <w:spacing w:before="17"/>
              <w:ind w:left="167" w:right="214"/>
              <w:rPr>
                <w:bCs/>
              </w:rPr>
            </w:pPr>
          </w:p>
        </w:tc>
      </w:tr>
      <w:tr w:rsidR="00916234" w14:paraId="377FB32E" w14:textId="77777777" w:rsidTr="00C521E1">
        <w:trPr>
          <w:trHeight w:val="615"/>
        </w:trPr>
        <w:tc>
          <w:tcPr>
            <w:tcW w:w="1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C6D9F1" w:themeFill="text2" w:themeFillTint="33"/>
          </w:tcPr>
          <w:p w14:paraId="634C41CD" w14:textId="0F58CBBE" w:rsidR="00916234" w:rsidRDefault="00F76D36" w:rsidP="001B7413">
            <w:pPr>
              <w:pStyle w:val="TableParagraph"/>
              <w:spacing w:line="271" w:lineRule="exact"/>
              <w:ind w:right="0"/>
              <w:rPr>
                <w:color w:val="00000A"/>
              </w:rPr>
            </w:pPr>
            <w:r>
              <w:rPr>
                <w:color w:val="00000A"/>
              </w:rPr>
              <w:t>10:15 -</w:t>
            </w:r>
            <w:r w:rsidR="0064723F">
              <w:rPr>
                <w:color w:val="00000A"/>
              </w:rPr>
              <w:t>1</w:t>
            </w:r>
            <w:r w:rsidR="00806303">
              <w:rPr>
                <w:color w:val="00000A"/>
              </w:rPr>
              <w:t>0:45</w:t>
            </w:r>
          </w:p>
        </w:tc>
        <w:tc>
          <w:tcPr>
            <w:tcW w:w="9344" w:type="dxa"/>
            <w:gridSpan w:val="2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C6D9F1" w:themeFill="text2" w:themeFillTint="33"/>
          </w:tcPr>
          <w:p w14:paraId="51D99D01" w14:textId="77777777" w:rsidR="0064723F" w:rsidRDefault="00EE6DF4" w:rsidP="001B7413">
            <w:pPr>
              <w:pStyle w:val="TableParagraph"/>
              <w:ind w:left="167" w:right="215"/>
              <w:rPr>
                <w:b/>
              </w:rPr>
            </w:pPr>
            <w:r>
              <w:rPr>
                <w:b/>
              </w:rPr>
              <w:t>NOWRA UPDATE</w:t>
            </w:r>
          </w:p>
          <w:p w14:paraId="7F854A48" w14:textId="766BD80C" w:rsidR="00EE6DF4" w:rsidRPr="00767544" w:rsidRDefault="00EE6DF4" w:rsidP="001B7413">
            <w:pPr>
              <w:pStyle w:val="TableParagraph"/>
              <w:ind w:left="167" w:right="215"/>
              <w:rPr>
                <w:b/>
              </w:rPr>
            </w:pPr>
            <w:r>
              <w:rPr>
                <w:b/>
              </w:rPr>
              <w:t>Dwayne Jones</w:t>
            </w:r>
          </w:p>
        </w:tc>
      </w:tr>
      <w:tr w:rsidR="001B7413" w14:paraId="13C94AEA" w14:textId="77777777" w:rsidTr="00C521E1">
        <w:trPr>
          <w:trHeight w:val="804"/>
        </w:trPr>
        <w:tc>
          <w:tcPr>
            <w:tcW w:w="15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C6D9F1" w:themeFill="text2" w:themeFillTint="33"/>
          </w:tcPr>
          <w:p w14:paraId="4E5586CD" w14:textId="74D4EC83" w:rsidR="001B7413" w:rsidRDefault="00E66FB3" w:rsidP="00E66FB3">
            <w:pPr>
              <w:pStyle w:val="TableParagraph"/>
              <w:spacing w:line="271" w:lineRule="exact"/>
              <w:ind w:right="0"/>
              <w:rPr>
                <w:color w:val="00000A"/>
              </w:rPr>
            </w:pPr>
            <w:r>
              <w:rPr>
                <w:color w:val="00000A"/>
              </w:rPr>
              <w:t>1</w:t>
            </w:r>
            <w:r w:rsidR="00806303">
              <w:rPr>
                <w:color w:val="00000A"/>
              </w:rPr>
              <w:t>0:45</w:t>
            </w:r>
            <w:r w:rsidR="004F4E85">
              <w:rPr>
                <w:color w:val="00000A"/>
              </w:rPr>
              <w:t xml:space="preserve">– </w:t>
            </w:r>
            <w:r w:rsidR="00806303">
              <w:rPr>
                <w:color w:val="00000A"/>
              </w:rPr>
              <w:t>11:45</w:t>
            </w:r>
          </w:p>
        </w:tc>
        <w:tc>
          <w:tcPr>
            <w:tcW w:w="9344" w:type="dxa"/>
            <w:gridSpan w:val="2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C6D9F1" w:themeFill="text2" w:themeFillTint="33"/>
          </w:tcPr>
          <w:p w14:paraId="42C36553" w14:textId="7D890C9D" w:rsidR="001E2825" w:rsidRPr="0035124D" w:rsidRDefault="0035124D" w:rsidP="001B7413">
            <w:pPr>
              <w:pStyle w:val="TableParagraph"/>
              <w:spacing w:before="17"/>
              <w:ind w:left="167" w:right="214"/>
              <w:rPr>
                <w:b/>
              </w:rPr>
            </w:pPr>
            <w:r>
              <w:rPr>
                <w:b/>
              </w:rPr>
              <w:t>WATERTIGHT INTEGRITY OF UNDERGOUND TANK</w:t>
            </w:r>
            <w:r w:rsidR="004F362D">
              <w:rPr>
                <w:b/>
              </w:rPr>
              <w:t>S</w:t>
            </w:r>
          </w:p>
          <w:p w14:paraId="1D6BDE2A" w14:textId="7894E2A9" w:rsidR="006F4123" w:rsidRPr="00543461" w:rsidRDefault="006E2FBA" w:rsidP="001B7413">
            <w:pPr>
              <w:pStyle w:val="TableParagraph"/>
              <w:spacing w:before="17"/>
              <w:ind w:left="167" w:right="214"/>
              <w:rPr>
                <w:b/>
              </w:rPr>
            </w:pPr>
            <w:r w:rsidRPr="00543461">
              <w:rPr>
                <w:b/>
              </w:rPr>
              <w:t>Ray N</w:t>
            </w:r>
            <w:r w:rsidR="000D7EE6" w:rsidRPr="00543461">
              <w:rPr>
                <w:b/>
              </w:rPr>
              <w:t>a</w:t>
            </w:r>
            <w:r w:rsidRPr="00543461">
              <w:rPr>
                <w:b/>
              </w:rPr>
              <w:t>uman</w:t>
            </w:r>
            <w:r w:rsidR="00B85323" w:rsidRPr="00543461">
              <w:rPr>
                <w:b/>
              </w:rPr>
              <w:t xml:space="preserve"> P.E.</w:t>
            </w:r>
          </w:p>
          <w:p w14:paraId="01C9DD53" w14:textId="1CF7BF3F" w:rsidR="00824A59" w:rsidRPr="00543461" w:rsidRDefault="00824A59" w:rsidP="001B7413">
            <w:pPr>
              <w:pStyle w:val="TableParagraph"/>
              <w:spacing w:before="17"/>
              <w:ind w:left="167" w:right="214"/>
              <w:rPr>
                <w:b/>
              </w:rPr>
            </w:pPr>
            <w:r w:rsidRPr="00543461">
              <w:rPr>
                <w:b/>
              </w:rPr>
              <w:t xml:space="preserve">National Precast Concrete </w:t>
            </w:r>
            <w:r w:rsidR="00B85323" w:rsidRPr="00543461">
              <w:rPr>
                <w:b/>
              </w:rPr>
              <w:t>Association</w:t>
            </w:r>
          </w:p>
          <w:p w14:paraId="42215511" w14:textId="544DD24C" w:rsidR="001B7413" w:rsidRPr="006F1864" w:rsidRDefault="001B7413" w:rsidP="001B7413">
            <w:pPr>
              <w:pStyle w:val="TableParagraph"/>
              <w:spacing w:before="17"/>
              <w:ind w:left="167" w:right="214"/>
              <w:rPr>
                <w:bCs/>
              </w:rPr>
            </w:pPr>
          </w:p>
        </w:tc>
      </w:tr>
      <w:tr w:rsidR="001B7413" w14:paraId="24671FD1" w14:textId="77777777" w:rsidTr="00D30111">
        <w:trPr>
          <w:trHeight w:val="867"/>
        </w:trPr>
        <w:tc>
          <w:tcPr>
            <w:tcW w:w="1591" w:type="dxa"/>
            <w:tcBorders>
              <w:left w:val="single" w:sz="6" w:space="0" w:color="000001"/>
              <w:bottom w:val="single" w:sz="4" w:space="0" w:color="auto"/>
              <w:right w:val="single" w:sz="4" w:space="0" w:color="000001"/>
            </w:tcBorders>
          </w:tcPr>
          <w:p w14:paraId="72E92A6C" w14:textId="5CB52170" w:rsidR="001B7413" w:rsidRPr="00F50A20" w:rsidRDefault="00806303" w:rsidP="001B7413">
            <w:pPr>
              <w:pStyle w:val="TableParagraph"/>
              <w:spacing w:line="272" w:lineRule="exact"/>
              <w:ind w:right="0"/>
            </w:pPr>
            <w:r>
              <w:rPr>
                <w:color w:val="00000A"/>
              </w:rPr>
              <w:t>11:45</w:t>
            </w:r>
            <w:r w:rsidR="00C255D4">
              <w:rPr>
                <w:color w:val="00000A"/>
              </w:rPr>
              <w:t xml:space="preserve"> – 1PM</w:t>
            </w:r>
          </w:p>
        </w:tc>
        <w:tc>
          <w:tcPr>
            <w:tcW w:w="9344" w:type="dxa"/>
            <w:gridSpan w:val="2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14:paraId="122B7081" w14:textId="77777777" w:rsidR="00DD130B" w:rsidRDefault="00DD130B" w:rsidP="001B7413">
            <w:pPr>
              <w:pStyle w:val="TableParagraph"/>
              <w:spacing w:line="256" w:lineRule="auto"/>
              <w:ind w:left="1130" w:right="1970"/>
              <w:rPr>
                <w:b/>
              </w:rPr>
            </w:pPr>
          </w:p>
          <w:p w14:paraId="7BBD3354" w14:textId="49425E60" w:rsidR="001B7413" w:rsidRPr="00F50A20" w:rsidRDefault="00C255D4" w:rsidP="001B7413">
            <w:pPr>
              <w:pStyle w:val="TableParagraph"/>
              <w:spacing w:line="256" w:lineRule="auto"/>
              <w:ind w:left="1130" w:right="1970"/>
            </w:pPr>
            <w:r>
              <w:rPr>
                <w:b/>
              </w:rPr>
              <w:t>L</w:t>
            </w:r>
            <w:r w:rsidR="00851F1E">
              <w:rPr>
                <w:b/>
              </w:rPr>
              <w:t>UNCH</w:t>
            </w:r>
            <w:r w:rsidR="009E235C">
              <w:rPr>
                <w:b/>
              </w:rPr>
              <w:t xml:space="preserve"> IN RESERVED ROOM</w:t>
            </w:r>
          </w:p>
        </w:tc>
      </w:tr>
      <w:tr w:rsidR="00C45556" w14:paraId="514DB672" w14:textId="77777777" w:rsidTr="00D30111">
        <w:trPr>
          <w:trHeight w:val="881"/>
        </w:trPr>
        <w:tc>
          <w:tcPr>
            <w:tcW w:w="159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000001"/>
            </w:tcBorders>
          </w:tcPr>
          <w:p w14:paraId="233C69F9" w14:textId="0603E760" w:rsidR="00C45556" w:rsidRPr="00F50A20" w:rsidRDefault="00C45556" w:rsidP="001B7413">
            <w:pPr>
              <w:pStyle w:val="TableParagraph"/>
              <w:spacing w:line="275" w:lineRule="exact"/>
              <w:ind w:right="0"/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D6E3BC" w:themeFill="accent3" w:themeFillTint="66"/>
          </w:tcPr>
          <w:p w14:paraId="5FBA2F26" w14:textId="05CBA24D" w:rsidR="00C45556" w:rsidRPr="00F50A20" w:rsidRDefault="00C45556" w:rsidP="001B7413">
            <w:pPr>
              <w:pStyle w:val="TableParagraph"/>
              <w:spacing w:before="21"/>
              <w:ind w:left="167" w:right="219"/>
              <w:rPr>
                <w:b/>
              </w:rPr>
            </w:pPr>
            <w:r w:rsidRPr="00F50A20">
              <w:rPr>
                <w:b/>
              </w:rPr>
              <w:t>Track 1</w:t>
            </w:r>
            <w:r w:rsidR="00C44C01">
              <w:rPr>
                <w:b/>
              </w:rPr>
              <w:t xml:space="preserve"> – A300</w:t>
            </w:r>
          </w:p>
          <w:p w14:paraId="04AFBFC4" w14:textId="77777777" w:rsidR="00C45556" w:rsidRPr="00F50A20" w:rsidRDefault="00C45556" w:rsidP="001B7413">
            <w:pPr>
              <w:pStyle w:val="TableParagraph"/>
              <w:spacing w:before="21"/>
              <w:ind w:left="167" w:right="219"/>
              <w:rPr>
                <w:b/>
              </w:rPr>
            </w:pPr>
            <w:r w:rsidRPr="00F50A20">
              <w:rPr>
                <w:b/>
              </w:rPr>
              <w:t>Designers and Engineers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C4BC96" w:themeFill="background2" w:themeFillShade="BF"/>
          </w:tcPr>
          <w:p w14:paraId="655C7873" w14:textId="6E9DBCDD" w:rsidR="00C45556" w:rsidRPr="00F50A20" w:rsidRDefault="00C45556" w:rsidP="001B7413">
            <w:pPr>
              <w:pStyle w:val="TableParagraph"/>
              <w:spacing w:before="21"/>
              <w:ind w:left="167" w:right="219"/>
              <w:rPr>
                <w:b/>
              </w:rPr>
            </w:pPr>
            <w:r w:rsidRPr="00F50A20">
              <w:rPr>
                <w:b/>
              </w:rPr>
              <w:t>Track 2</w:t>
            </w:r>
            <w:r w:rsidR="00C44C01">
              <w:rPr>
                <w:b/>
              </w:rPr>
              <w:t xml:space="preserve"> – Bridge Room</w:t>
            </w:r>
          </w:p>
          <w:p w14:paraId="2785C119" w14:textId="77777777" w:rsidR="00C45556" w:rsidRPr="00F50A20" w:rsidRDefault="00C45556" w:rsidP="001B7413">
            <w:pPr>
              <w:pStyle w:val="TableParagraph"/>
              <w:spacing w:before="21"/>
              <w:ind w:left="167" w:right="219"/>
              <w:rPr>
                <w:b/>
              </w:rPr>
            </w:pPr>
            <w:r w:rsidRPr="00F50A20">
              <w:rPr>
                <w:b/>
              </w:rPr>
              <w:t>Installers and Service Providers</w:t>
            </w:r>
          </w:p>
        </w:tc>
      </w:tr>
      <w:tr w:rsidR="00592DAE" w14:paraId="38FEDBAF" w14:textId="77777777" w:rsidTr="003A7540">
        <w:trPr>
          <w:trHeight w:val="1218"/>
        </w:trPr>
        <w:tc>
          <w:tcPr>
            <w:tcW w:w="1591" w:type="dxa"/>
            <w:tcBorders>
              <w:top w:val="single" w:sz="4" w:space="0" w:color="auto"/>
              <w:left w:val="single" w:sz="6" w:space="0" w:color="000001"/>
              <w:right w:val="single" w:sz="4" w:space="0" w:color="000001"/>
            </w:tcBorders>
          </w:tcPr>
          <w:p w14:paraId="2D5D0F81" w14:textId="4C620586" w:rsidR="00592DAE" w:rsidRPr="00F50A20" w:rsidRDefault="00592DAE" w:rsidP="001B7413">
            <w:pPr>
              <w:pStyle w:val="TableParagraph"/>
              <w:spacing w:line="271" w:lineRule="exact"/>
              <w:ind w:right="0"/>
            </w:pPr>
            <w:r>
              <w:rPr>
                <w:color w:val="00000A"/>
              </w:rPr>
              <w:t>1:00 – 1:45</w:t>
            </w:r>
          </w:p>
        </w:tc>
        <w:tc>
          <w:tcPr>
            <w:tcW w:w="4484" w:type="dxa"/>
            <w:tcBorders>
              <w:top w:val="single" w:sz="6" w:space="0" w:color="000001"/>
              <w:left w:val="single" w:sz="4" w:space="0" w:color="000001"/>
              <w:right w:val="single" w:sz="4" w:space="0" w:color="000001"/>
            </w:tcBorders>
            <w:shd w:val="clear" w:color="auto" w:fill="D6E3BC" w:themeFill="accent3" w:themeFillTint="66"/>
          </w:tcPr>
          <w:p w14:paraId="7DE96A84" w14:textId="728B31F3" w:rsidR="00AB2D3C" w:rsidRDefault="00AB2D3C" w:rsidP="00AB2D3C">
            <w:pPr>
              <w:jc w:val="center"/>
              <w:rPr>
                <w:b/>
                <w:bCs/>
              </w:rPr>
            </w:pPr>
            <w:r w:rsidRPr="00BB16D7">
              <w:rPr>
                <w:b/>
                <w:bCs/>
              </w:rPr>
              <w:t>IDENTIFYING HIGH STRENG</w:t>
            </w:r>
            <w:r>
              <w:rPr>
                <w:b/>
                <w:bCs/>
              </w:rPr>
              <w:t>H WASTEWATER</w:t>
            </w:r>
          </w:p>
          <w:p w14:paraId="1322BCFC" w14:textId="77777777" w:rsidR="009515BF" w:rsidRDefault="009515BF" w:rsidP="00AB2D3C">
            <w:pPr>
              <w:jc w:val="center"/>
              <w:rPr>
                <w:b/>
                <w:bCs/>
              </w:rPr>
            </w:pPr>
          </w:p>
          <w:p w14:paraId="46DDABF4" w14:textId="6F6F6CEE" w:rsidR="00207316" w:rsidRPr="00207316" w:rsidRDefault="00CE32CE" w:rsidP="00AB2D3C">
            <w:pPr>
              <w:pStyle w:val="TableParagraph"/>
              <w:ind w:left="167" w:right="215"/>
              <w:rPr>
                <w:b/>
                <w:bCs/>
              </w:rPr>
            </w:pPr>
            <w:r>
              <w:rPr>
                <w:b/>
                <w:bCs/>
              </w:rPr>
              <w:t>Kevin Barnaba</w:t>
            </w:r>
          </w:p>
        </w:tc>
        <w:tc>
          <w:tcPr>
            <w:tcW w:w="4860" w:type="dxa"/>
            <w:tcBorders>
              <w:top w:val="single" w:sz="6" w:space="0" w:color="000001"/>
              <w:left w:val="single" w:sz="4" w:space="0" w:color="000001"/>
              <w:right w:val="single" w:sz="4" w:space="0" w:color="000001"/>
            </w:tcBorders>
            <w:shd w:val="clear" w:color="auto" w:fill="C4BC96" w:themeFill="background2" w:themeFillShade="BF"/>
          </w:tcPr>
          <w:p w14:paraId="7B925914" w14:textId="77777777" w:rsidR="00DA54B7" w:rsidRDefault="00DA54B7" w:rsidP="00DA54B7">
            <w:pPr>
              <w:pStyle w:val="TableParagraph"/>
              <w:ind w:left="167" w:right="215"/>
              <w:rPr>
                <w:b/>
                <w:bCs/>
              </w:rPr>
            </w:pPr>
            <w:r>
              <w:rPr>
                <w:b/>
                <w:bCs/>
              </w:rPr>
              <w:t>COMMERCIAL SAMPLING FOR MAINTENANCE</w:t>
            </w:r>
          </w:p>
          <w:p w14:paraId="38704363" w14:textId="77777777" w:rsidR="00DA54B7" w:rsidRDefault="00DA54B7" w:rsidP="00DA54B7">
            <w:pPr>
              <w:pStyle w:val="TableParagraph"/>
              <w:ind w:left="167" w:right="215"/>
              <w:rPr>
                <w:b/>
                <w:bCs/>
              </w:rPr>
            </w:pPr>
          </w:p>
          <w:p w14:paraId="45D5EED4" w14:textId="77777777" w:rsidR="00DA54B7" w:rsidRDefault="00DA54B7" w:rsidP="00DA54B7">
            <w:pPr>
              <w:pStyle w:val="TableParagraph"/>
              <w:spacing w:before="17"/>
              <w:ind w:right="214"/>
              <w:rPr>
                <w:b/>
                <w:bCs/>
              </w:rPr>
            </w:pPr>
            <w:r>
              <w:rPr>
                <w:b/>
                <w:bCs/>
              </w:rPr>
              <w:t>Nancy Mayer</w:t>
            </w:r>
          </w:p>
          <w:p w14:paraId="43B95BAD" w14:textId="1D208386" w:rsidR="00592DAE" w:rsidRPr="00F100E0" w:rsidRDefault="00592DAE" w:rsidP="0068454D">
            <w:pPr>
              <w:pStyle w:val="TableParagraph"/>
              <w:spacing w:before="17"/>
              <w:ind w:right="214"/>
              <w:rPr>
                <w:b/>
                <w:bCs/>
              </w:rPr>
            </w:pPr>
          </w:p>
        </w:tc>
      </w:tr>
      <w:tr w:rsidR="005404FB" w14:paraId="4FD9E81A" w14:textId="77777777" w:rsidTr="003A7540">
        <w:trPr>
          <w:trHeight w:val="1250"/>
        </w:trPr>
        <w:tc>
          <w:tcPr>
            <w:tcW w:w="159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000001"/>
            </w:tcBorders>
          </w:tcPr>
          <w:p w14:paraId="3BA1427F" w14:textId="7321B59E" w:rsidR="005404FB" w:rsidRPr="00955DD6" w:rsidRDefault="005404FB" w:rsidP="005404FB">
            <w:pPr>
              <w:pStyle w:val="TableParagraph"/>
              <w:spacing w:line="275" w:lineRule="exact"/>
              <w:ind w:right="0"/>
              <w:rPr>
                <w:color w:val="00000A"/>
                <w:highlight w:val="yellow"/>
              </w:rPr>
            </w:pPr>
            <w:r>
              <w:rPr>
                <w:color w:val="00000A"/>
              </w:rPr>
              <w:t>1:45- 2</w:t>
            </w:r>
            <w:r w:rsidRPr="00852485">
              <w:rPr>
                <w:color w:val="00000A"/>
              </w:rPr>
              <w:t>:</w:t>
            </w:r>
            <w:r w:rsidR="007B64A6">
              <w:rPr>
                <w:color w:val="00000A"/>
              </w:rPr>
              <w:t>30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6E3BC" w:themeFill="accent3" w:themeFillTint="66"/>
          </w:tcPr>
          <w:p w14:paraId="055A531C" w14:textId="77777777" w:rsidR="00F36E8B" w:rsidRDefault="00F36E8B" w:rsidP="00F36E8B">
            <w:pPr>
              <w:pStyle w:val="TableParagraph"/>
              <w:ind w:left="167" w:right="215"/>
              <w:rPr>
                <w:b/>
                <w:bCs/>
              </w:rPr>
            </w:pPr>
            <w:r>
              <w:rPr>
                <w:b/>
                <w:bCs/>
              </w:rPr>
              <w:t>REVIEW OF DRIP SYSTEM APPLICATIONS AND PRACTICES</w:t>
            </w:r>
          </w:p>
          <w:p w14:paraId="4D255A5E" w14:textId="77777777" w:rsidR="009515BF" w:rsidRDefault="009515BF" w:rsidP="00F36E8B">
            <w:pPr>
              <w:pStyle w:val="TableParagraph"/>
              <w:ind w:left="167" w:right="215"/>
              <w:rPr>
                <w:b/>
                <w:bCs/>
              </w:rPr>
            </w:pPr>
          </w:p>
          <w:p w14:paraId="79B6D3CF" w14:textId="753313EA" w:rsidR="005404FB" w:rsidRPr="00D2711C" w:rsidRDefault="00F36E8B" w:rsidP="00F36E8B">
            <w:pPr>
              <w:pStyle w:val="TableParagraph"/>
              <w:ind w:left="167" w:right="215"/>
              <w:rPr>
                <w:b/>
              </w:rPr>
            </w:pPr>
            <w:r>
              <w:rPr>
                <w:b/>
                <w:bCs/>
              </w:rPr>
              <w:t>Ryan Frick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C4BC96" w:themeFill="background2" w:themeFillShade="BF"/>
          </w:tcPr>
          <w:p w14:paraId="2CC99EAF" w14:textId="77777777" w:rsidR="00F9368A" w:rsidRDefault="00F9368A" w:rsidP="00F9368A">
            <w:pPr>
              <w:pStyle w:val="TableParagraph"/>
              <w:spacing w:before="17"/>
              <w:ind w:right="214"/>
              <w:rPr>
                <w:b/>
                <w:bCs/>
              </w:rPr>
            </w:pPr>
            <w:r w:rsidRPr="0092537B">
              <w:rPr>
                <w:b/>
                <w:bCs/>
              </w:rPr>
              <w:t>CONVENTIONAL OSDS DESIGN FOR INSTALLERS</w:t>
            </w:r>
          </w:p>
          <w:p w14:paraId="6BC21075" w14:textId="77777777" w:rsidR="009515BF" w:rsidRPr="0092537B" w:rsidRDefault="009515BF" w:rsidP="00F9368A">
            <w:pPr>
              <w:pStyle w:val="TableParagraph"/>
              <w:spacing w:before="17"/>
              <w:ind w:right="214"/>
              <w:rPr>
                <w:b/>
                <w:bCs/>
              </w:rPr>
            </w:pPr>
          </w:p>
          <w:p w14:paraId="7A9AA752" w14:textId="0A509063" w:rsidR="00F9368A" w:rsidRPr="00D61D82" w:rsidRDefault="00F9368A" w:rsidP="00F9368A">
            <w:pPr>
              <w:pStyle w:val="TableParagraph"/>
              <w:ind w:left="167" w:right="215"/>
              <w:rPr>
                <w:bCs/>
              </w:rPr>
            </w:pPr>
            <w:r w:rsidRPr="0092537B">
              <w:rPr>
                <w:b/>
                <w:bCs/>
              </w:rPr>
              <w:t>Kevin Koepnick</w:t>
            </w:r>
          </w:p>
          <w:p w14:paraId="3480E4E5" w14:textId="7E8F195C" w:rsidR="00B039F1" w:rsidRPr="00D61D82" w:rsidRDefault="00B039F1" w:rsidP="005404FB">
            <w:pPr>
              <w:pStyle w:val="TableParagraph"/>
              <w:ind w:left="167" w:right="215"/>
              <w:rPr>
                <w:bCs/>
              </w:rPr>
            </w:pPr>
          </w:p>
        </w:tc>
      </w:tr>
      <w:tr w:rsidR="005404FB" w14:paraId="7EB4D171" w14:textId="77777777" w:rsidTr="00C521E1">
        <w:trPr>
          <w:trHeight w:val="692"/>
        </w:trPr>
        <w:tc>
          <w:tcPr>
            <w:tcW w:w="159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000001"/>
            </w:tcBorders>
          </w:tcPr>
          <w:p w14:paraId="50B519AF" w14:textId="10918C71" w:rsidR="005404FB" w:rsidRDefault="005404FB" w:rsidP="005404FB">
            <w:pPr>
              <w:pStyle w:val="TableParagraph"/>
              <w:spacing w:line="275" w:lineRule="exact"/>
              <w:ind w:right="0"/>
              <w:rPr>
                <w:color w:val="00000A"/>
              </w:rPr>
            </w:pPr>
            <w:r>
              <w:rPr>
                <w:color w:val="00000A"/>
              </w:rPr>
              <w:t>2:</w:t>
            </w:r>
            <w:r w:rsidR="007B64A6">
              <w:rPr>
                <w:color w:val="00000A"/>
              </w:rPr>
              <w:t>30</w:t>
            </w:r>
            <w:r>
              <w:rPr>
                <w:color w:val="00000A"/>
              </w:rPr>
              <w:t xml:space="preserve"> – </w:t>
            </w:r>
            <w:r w:rsidR="00A54D2D">
              <w:rPr>
                <w:color w:val="00000A"/>
              </w:rPr>
              <w:t>3:</w:t>
            </w:r>
            <w:r w:rsidR="009022C9">
              <w:rPr>
                <w:color w:val="00000A"/>
              </w:rPr>
              <w:t>00</w:t>
            </w:r>
          </w:p>
        </w:tc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14:paraId="3F0F90CC" w14:textId="77777777" w:rsidR="005404FB" w:rsidRDefault="005404FB" w:rsidP="005404FB">
            <w:pPr>
              <w:pStyle w:val="TableParagraph"/>
              <w:ind w:left="167" w:right="215"/>
              <w:rPr>
                <w:b/>
              </w:rPr>
            </w:pPr>
            <w:r>
              <w:rPr>
                <w:b/>
              </w:rPr>
              <w:t>BREAK</w:t>
            </w:r>
          </w:p>
          <w:p w14:paraId="4EA72EA2" w14:textId="78367C53" w:rsidR="005404FB" w:rsidRDefault="005404FB" w:rsidP="005404FB">
            <w:pPr>
              <w:pStyle w:val="TableParagraph"/>
              <w:ind w:left="167" w:right="215"/>
              <w:rPr>
                <w:b/>
              </w:rPr>
            </w:pPr>
            <w:r>
              <w:rPr>
                <w:b/>
              </w:rPr>
              <w:t>Exhibitor Area</w:t>
            </w:r>
          </w:p>
        </w:tc>
      </w:tr>
      <w:tr w:rsidR="007529EF" w14:paraId="3AC611ED" w14:textId="77777777" w:rsidTr="003A7540">
        <w:trPr>
          <w:trHeight w:val="1313"/>
        </w:trPr>
        <w:tc>
          <w:tcPr>
            <w:tcW w:w="159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000001"/>
            </w:tcBorders>
          </w:tcPr>
          <w:p w14:paraId="4FBB688E" w14:textId="05DB5C9D" w:rsidR="007529EF" w:rsidRDefault="007529EF" w:rsidP="007529EF">
            <w:pPr>
              <w:pStyle w:val="TableParagraph"/>
              <w:spacing w:line="275" w:lineRule="exact"/>
              <w:ind w:right="0"/>
              <w:rPr>
                <w:color w:val="00000A"/>
              </w:rPr>
            </w:pPr>
            <w:r>
              <w:rPr>
                <w:color w:val="00000A"/>
              </w:rPr>
              <w:t>3:0</w:t>
            </w:r>
            <w:r w:rsidR="00CF0344">
              <w:rPr>
                <w:color w:val="00000A"/>
              </w:rPr>
              <w:t>0</w:t>
            </w:r>
            <w:r>
              <w:rPr>
                <w:color w:val="00000A"/>
              </w:rPr>
              <w:t xml:space="preserve"> – 3:45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D6E3BC" w:themeFill="accent3" w:themeFillTint="66"/>
          </w:tcPr>
          <w:p w14:paraId="2A3E411B" w14:textId="77777777" w:rsidR="007529EF" w:rsidRDefault="007529EF" w:rsidP="007529EF">
            <w:pPr>
              <w:pStyle w:val="TableParagraph"/>
              <w:ind w:left="167" w:right="215"/>
              <w:rPr>
                <w:b/>
                <w:bCs/>
              </w:rPr>
            </w:pPr>
            <w:r>
              <w:rPr>
                <w:b/>
                <w:bCs/>
              </w:rPr>
              <w:t>DIFFERENT PERC METHODOLOGY FOR DESIGN CONSIDERATIONS</w:t>
            </w:r>
          </w:p>
          <w:p w14:paraId="3F945493" w14:textId="77777777" w:rsidR="009515BF" w:rsidRDefault="009515BF" w:rsidP="007529EF">
            <w:pPr>
              <w:pStyle w:val="TableParagraph"/>
              <w:ind w:left="167" w:right="215"/>
              <w:rPr>
                <w:b/>
                <w:bCs/>
              </w:rPr>
            </w:pPr>
          </w:p>
          <w:p w14:paraId="42FE20D4" w14:textId="3154655A" w:rsidR="007529EF" w:rsidRDefault="007529EF" w:rsidP="007529EF">
            <w:pPr>
              <w:pStyle w:val="TableParagraph"/>
              <w:ind w:left="167" w:right="215"/>
              <w:rPr>
                <w:b/>
                <w:bCs/>
              </w:rPr>
            </w:pPr>
            <w:r>
              <w:rPr>
                <w:b/>
                <w:bCs/>
              </w:rPr>
              <w:t>Adam Browning</w:t>
            </w:r>
          </w:p>
          <w:p w14:paraId="14B3331F" w14:textId="2F47652E" w:rsidR="007529EF" w:rsidRPr="00DB1992" w:rsidRDefault="007529EF" w:rsidP="007529EF">
            <w:pPr>
              <w:pStyle w:val="TableParagraph"/>
              <w:ind w:left="167" w:right="215"/>
              <w:rPr>
                <w:b/>
                <w:bCs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C4BC96" w:themeFill="background2" w:themeFillShade="BF"/>
          </w:tcPr>
          <w:p w14:paraId="5FF82BAE" w14:textId="77777777" w:rsidR="00DA54B7" w:rsidRDefault="00DA54B7" w:rsidP="00DA54B7">
            <w:pPr>
              <w:pStyle w:val="TableParagraph"/>
              <w:spacing w:before="21"/>
              <w:ind w:left="167" w:right="219"/>
              <w:rPr>
                <w:b/>
                <w:bCs/>
              </w:rPr>
            </w:pPr>
            <w:r w:rsidRPr="00F45968">
              <w:rPr>
                <w:b/>
                <w:bCs/>
              </w:rPr>
              <w:t xml:space="preserve">BAT </w:t>
            </w:r>
            <w:r>
              <w:rPr>
                <w:b/>
                <w:bCs/>
              </w:rPr>
              <w:t xml:space="preserve">VENDORS </w:t>
            </w:r>
            <w:r w:rsidRPr="00F45968">
              <w:rPr>
                <w:b/>
                <w:bCs/>
              </w:rPr>
              <w:t>PRESENTATION ON PUMPING THEIR PRODUCTS</w:t>
            </w:r>
          </w:p>
          <w:p w14:paraId="4EB0A094" w14:textId="77777777" w:rsidR="00DA54B7" w:rsidRPr="00F45968" w:rsidRDefault="00DA54B7" w:rsidP="00DA54B7">
            <w:pPr>
              <w:pStyle w:val="TableParagraph"/>
              <w:spacing w:before="21"/>
              <w:ind w:left="167" w:right="219"/>
              <w:rPr>
                <w:b/>
                <w:bCs/>
              </w:rPr>
            </w:pPr>
          </w:p>
          <w:p w14:paraId="29805192" w14:textId="530F76D7" w:rsidR="007529EF" w:rsidRPr="00A1745B" w:rsidRDefault="00DA54B7" w:rsidP="00DA54B7">
            <w:pPr>
              <w:pStyle w:val="TableParagraph"/>
              <w:ind w:left="167" w:right="215"/>
            </w:pPr>
            <w:r>
              <w:rPr>
                <w:b/>
                <w:bCs/>
              </w:rPr>
              <w:t xml:space="preserve">Dwayne Jones </w:t>
            </w:r>
          </w:p>
        </w:tc>
      </w:tr>
      <w:tr w:rsidR="00D30111" w14:paraId="41C31EA7" w14:textId="77777777" w:rsidTr="003A7540">
        <w:trPr>
          <w:trHeight w:val="1880"/>
        </w:trPr>
        <w:tc>
          <w:tcPr>
            <w:tcW w:w="159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000001"/>
            </w:tcBorders>
          </w:tcPr>
          <w:p w14:paraId="61B0B578" w14:textId="76E0DBFD" w:rsidR="00D30111" w:rsidRDefault="006C3616" w:rsidP="007529EF">
            <w:pPr>
              <w:pStyle w:val="TableParagraph"/>
              <w:spacing w:line="275" w:lineRule="exact"/>
              <w:ind w:right="0"/>
              <w:rPr>
                <w:color w:val="00000A"/>
              </w:rPr>
            </w:pPr>
            <w:r>
              <w:rPr>
                <w:color w:val="00000A"/>
              </w:rPr>
              <w:t>3.45 – 4.30</w:t>
            </w:r>
          </w:p>
        </w:tc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C5D3FF"/>
          </w:tcPr>
          <w:p w14:paraId="1A29078B" w14:textId="3C1D5049" w:rsidR="00D30111" w:rsidRDefault="00306BA3" w:rsidP="00D30111">
            <w:pPr>
              <w:pStyle w:val="TableParagraph"/>
              <w:ind w:right="215"/>
              <w:rPr>
                <w:highlight w:val="green"/>
              </w:rPr>
            </w:pPr>
            <w:r w:rsidRPr="00306BA3">
              <w:rPr>
                <w:b/>
                <w:bCs/>
                <w:sz w:val="36"/>
                <w:szCs w:val="36"/>
              </w:rPr>
              <w:t>Auditorum</w:t>
            </w:r>
          </w:p>
          <w:p w14:paraId="6D18F491" w14:textId="77777777" w:rsidR="00306BA3" w:rsidRDefault="00306BA3" w:rsidP="00D30111">
            <w:pPr>
              <w:pStyle w:val="TableParagraph"/>
              <w:ind w:right="215"/>
              <w:rPr>
                <w:b/>
                <w:bCs/>
                <w:i/>
                <w:iCs/>
              </w:rPr>
            </w:pPr>
          </w:p>
          <w:p w14:paraId="3BE09699" w14:textId="2A8C8D64" w:rsidR="009E4C40" w:rsidRPr="00306BA3" w:rsidRDefault="009E4C40" w:rsidP="00D30111">
            <w:pPr>
              <w:pStyle w:val="TableParagraph"/>
              <w:ind w:right="215"/>
              <w:rPr>
                <w:b/>
                <w:bCs/>
                <w:i/>
                <w:iCs/>
                <w:sz w:val="28"/>
                <w:szCs w:val="28"/>
              </w:rPr>
            </w:pPr>
            <w:r w:rsidRPr="00306BA3">
              <w:rPr>
                <w:b/>
                <w:bCs/>
                <w:i/>
                <w:iCs/>
                <w:sz w:val="28"/>
                <w:szCs w:val="28"/>
              </w:rPr>
              <w:t>“STATE OF THE ONSITE INDUSTRY”</w:t>
            </w:r>
          </w:p>
          <w:p w14:paraId="3BA80743" w14:textId="77777777" w:rsidR="009E4C40" w:rsidRPr="00306BA3" w:rsidRDefault="009E4C40" w:rsidP="00D30111">
            <w:pPr>
              <w:pStyle w:val="TableParagraph"/>
              <w:ind w:right="215"/>
              <w:rPr>
                <w:b/>
                <w:bCs/>
                <w:i/>
                <w:iCs/>
                <w:sz w:val="24"/>
                <w:szCs w:val="24"/>
              </w:rPr>
            </w:pPr>
            <w:r w:rsidRPr="00306BA3">
              <w:rPr>
                <w:b/>
                <w:bCs/>
                <w:i/>
                <w:iCs/>
                <w:sz w:val="24"/>
                <w:szCs w:val="24"/>
              </w:rPr>
              <w:t>Panel Discussion</w:t>
            </w:r>
          </w:p>
          <w:p w14:paraId="4E6941E4" w14:textId="77777777" w:rsidR="000B70BB" w:rsidRDefault="009E4C40" w:rsidP="00D30111">
            <w:pPr>
              <w:pStyle w:val="TableParagraph"/>
              <w:ind w:right="215"/>
              <w:rPr>
                <w:b/>
                <w:bCs/>
                <w:i/>
                <w:iCs/>
                <w:sz w:val="24"/>
                <w:szCs w:val="24"/>
              </w:rPr>
            </w:pPr>
            <w:r w:rsidRPr="00306BA3">
              <w:rPr>
                <w:b/>
                <w:bCs/>
                <w:i/>
                <w:iCs/>
                <w:sz w:val="24"/>
                <w:szCs w:val="24"/>
              </w:rPr>
              <w:t>Kevin Koepnick, Moderator,</w:t>
            </w:r>
            <w:r w:rsidR="0028533D">
              <w:rPr>
                <w:i/>
                <w:iCs/>
                <w:sz w:val="24"/>
                <w:szCs w:val="24"/>
              </w:rPr>
              <w:t xml:space="preserve"> </w:t>
            </w:r>
            <w:r w:rsidR="00036304" w:rsidRPr="00306BA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29980786" w14:textId="1C3839AF" w:rsidR="009E4C40" w:rsidRPr="00306BA3" w:rsidRDefault="002468B4" w:rsidP="00D30111">
            <w:pPr>
              <w:pStyle w:val="TableParagraph"/>
              <w:ind w:right="215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Adam Browning</w:t>
            </w:r>
            <w:r w:rsidR="004C6954" w:rsidRPr="00306BA3">
              <w:rPr>
                <w:b/>
                <w:bCs/>
                <w:i/>
                <w:iCs/>
                <w:sz w:val="24"/>
                <w:szCs w:val="24"/>
              </w:rPr>
              <w:t>,</w:t>
            </w:r>
            <w:r w:rsidR="00741604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B70BB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41604">
              <w:rPr>
                <w:b/>
                <w:bCs/>
                <w:i/>
                <w:iCs/>
                <w:sz w:val="24"/>
                <w:szCs w:val="24"/>
              </w:rPr>
              <w:t xml:space="preserve">Bob Mitchell, </w:t>
            </w:r>
            <w:r w:rsidR="003A7540">
              <w:rPr>
                <w:b/>
                <w:bCs/>
                <w:i/>
                <w:iCs/>
                <w:sz w:val="24"/>
                <w:szCs w:val="24"/>
              </w:rPr>
              <w:t xml:space="preserve">Ryan Frick, </w:t>
            </w:r>
            <w:r w:rsidR="00F516F1">
              <w:rPr>
                <w:b/>
                <w:bCs/>
                <w:i/>
                <w:iCs/>
                <w:sz w:val="24"/>
                <w:szCs w:val="24"/>
              </w:rPr>
              <w:t xml:space="preserve"> Matt Ge</w:t>
            </w:r>
            <w:r w:rsidR="00960211">
              <w:rPr>
                <w:b/>
                <w:bCs/>
                <w:i/>
                <w:iCs/>
                <w:sz w:val="24"/>
                <w:szCs w:val="24"/>
              </w:rPr>
              <w:t>kel</w:t>
            </w:r>
            <w:r w:rsidR="00DA54B7">
              <w:rPr>
                <w:b/>
                <w:bCs/>
                <w:i/>
                <w:iCs/>
                <w:sz w:val="24"/>
                <w:szCs w:val="24"/>
              </w:rPr>
              <w:t>e</w:t>
            </w:r>
            <w:r w:rsidR="00960211">
              <w:rPr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="004C6954" w:rsidRPr="00306BA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B402C">
              <w:rPr>
                <w:b/>
                <w:bCs/>
                <w:i/>
                <w:iCs/>
                <w:sz w:val="24"/>
                <w:szCs w:val="24"/>
              </w:rPr>
              <w:t>Don Jones</w:t>
            </w:r>
          </w:p>
          <w:p w14:paraId="532EB42E" w14:textId="2C0B1234" w:rsidR="00BA61A8" w:rsidRPr="00306BA3" w:rsidRDefault="00BA61A8" w:rsidP="00306BA3">
            <w:pPr>
              <w:pStyle w:val="TableParagraph"/>
              <w:ind w:right="215"/>
              <w:jc w:val="left"/>
              <w:rPr>
                <w:b/>
                <w:bCs/>
                <w:sz w:val="36"/>
                <w:szCs w:val="36"/>
                <w:highlight w:val="green"/>
              </w:rPr>
            </w:pPr>
          </w:p>
        </w:tc>
      </w:tr>
      <w:tr w:rsidR="001A5312" w14:paraId="0F9B0E4D" w14:textId="77777777" w:rsidTr="000B70BB">
        <w:trPr>
          <w:trHeight w:val="1250"/>
        </w:trPr>
        <w:tc>
          <w:tcPr>
            <w:tcW w:w="159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000001"/>
            </w:tcBorders>
          </w:tcPr>
          <w:p w14:paraId="282C0A1B" w14:textId="035CF1AE" w:rsidR="001A5312" w:rsidRDefault="001A5312" w:rsidP="007529EF">
            <w:pPr>
              <w:pStyle w:val="TableParagraph"/>
              <w:spacing w:line="275" w:lineRule="exact"/>
              <w:ind w:right="0"/>
              <w:rPr>
                <w:color w:val="00000A"/>
              </w:rPr>
            </w:pPr>
            <w:r>
              <w:rPr>
                <w:color w:val="00000A"/>
              </w:rPr>
              <w:t>4:30</w:t>
            </w:r>
          </w:p>
        </w:tc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14:paraId="1B7EA038" w14:textId="77777777" w:rsidR="00106C70" w:rsidRDefault="00106C70" w:rsidP="004C6954">
            <w:pPr>
              <w:pStyle w:val="TableParagraph"/>
              <w:ind w:right="215"/>
              <w:rPr>
                <w:highlight w:val="green"/>
              </w:rPr>
            </w:pPr>
          </w:p>
          <w:p w14:paraId="77583B94" w14:textId="51F412B6" w:rsidR="001A5312" w:rsidRPr="009515BF" w:rsidRDefault="00106C70" w:rsidP="004C6954">
            <w:pPr>
              <w:pStyle w:val="TableParagraph"/>
              <w:ind w:right="215"/>
              <w:rPr>
                <w:b/>
                <w:bCs/>
                <w:i/>
                <w:iCs/>
                <w:sz w:val="36"/>
                <w:szCs w:val="36"/>
              </w:rPr>
            </w:pPr>
            <w:r w:rsidRPr="009515BF">
              <w:rPr>
                <w:b/>
                <w:bCs/>
                <w:i/>
                <w:iCs/>
                <w:sz w:val="36"/>
                <w:szCs w:val="36"/>
              </w:rPr>
              <w:t>MOWPA Social Hour</w:t>
            </w:r>
          </w:p>
          <w:p w14:paraId="73F81719" w14:textId="0DF02CD1" w:rsidR="00106C70" w:rsidRPr="00D67689" w:rsidRDefault="00106C70" w:rsidP="004C6954">
            <w:pPr>
              <w:pStyle w:val="TableParagraph"/>
              <w:ind w:right="215"/>
              <w:rPr>
                <w:highlight w:val="green"/>
              </w:rPr>
            </w:pPr>
            <w:r w:rsidRPr="009515BF">
              <w:rPr>
                <w:b/>
                <w:bCs/>
                <w:i/>
                <w:iCs/>
                <w:sz w:val="36"/>
                <w:szCs w:val="36"/>
              </w:rPr>
              <w:t>Exhibitor Area</w:t>
            </w:r>
          </w:p>
        </w:tc>
      </w:tr>
    </w:tbl>
    <w:p w14:paraId="69096E9F" w14:textId="77777777" w:rsidR="00F05FD2" w:rsidRDefault="00F05FD2" w:rsidP="008827D7"/>
    <w:sectPr w:rsidR="00F05FD2" w:rsidSect="005150BD">
      <w:headerReference w:type="default" r:id="rId7"/>
      <w:type w:val="continuous"/>
      <w:pgSz w:w="12240" w:h="20160" w:code="5"/>
      <w:pgMar w:top="1440" w:right="576" w:bottom="432" w:left="5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22A16" w14:textId="77777777" w:rsidR="00661CB9" w:rsidRDefault="00661CB9" w:rsidP="004401D6">
      <w:r>
        <w:separator/>
      </w:r>
    </w:p>
  </w:endnote>
  <w:endnote w:type="continuationSeparator" w:id="0">
    <w:p w14:paraId="1DF31DB5" w14:textId="77777777" w:rsidR="00661CB9" w:rsidRDefault="00661CB9" w:rsidP="0044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CFB03" w14:textId="77777777" w:rsidR="00661CB9" w:rsidRDefault="00661CB9" w:rsidP="004401D6">
      <w:r>
        <w:separator/>
      </w:r>
    </w:p>
  </w:footnote>
  <w:footnote w:type="continuationSeparator" w:id="0">
    <w:p w14:paraId="3F2BF20F" w14:textId="77777777" w:rsidR="00661CB9" w:rsidRDefault="00661CB9" w:rsidP="00440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DAB07" w14:textId="59C7539A" w:rsidR="00B535F6" w:rsidRPr="006F2924" w:rsidRDefault="00B535F6" w:rsidP="008827D7">
    <w:pPr>
      <w:pStyle w:val="BodyText"/>
      <w:ind w:left="2389" w:hanging="2929"/>
      <w:jc w:val="center"/>
      <w:rPr>
        <w:color w:val="00000A"/>
        <w:w w:val="105"/>
        <w:sz w:val="48"/>
        <w:szCs w:val="48"/>
      </w:rPr>
    </w:pPr>
    <w:r w:rsidRPr="006F2924">
      <w:rPr>
        <w:color w:val="00000A"/>
        <w:w w:val="105"/>
        <w:sz w:val="48"/>
        <w:szCs w:val="48"/>
      </w:rPr>
      <w:t>MOWPA CONFERENCE AGENDA</w:t>
    </w:r>
  </w:p>
  <w:p w14:paraId="07516C5F" w14:textId="35858005" w:rsidR="00B535F6" w:rsidRPr="00DC1E3E" w:rsidRDefault="00B535F6" w:rsidP="00DC1E3E">
    <w:pPr>
      <w:pStyle w:val="BodyText"/>
      <w:ind w:left="2389" w:hanging="2929"/>
      <w:jc w:val="center"/>
      <w:rPr>
        <w:i/>
        <w:iCs/>
        <w:sz w:val="28"/>
        <w:szCs w:val="28"/>
      </w:rPr>
    </w:pPr>
    <w:r w:rsidRPr="004230E7">
      <w:rPr>
        <w:i/>
        <w:iCs/>
        <w:sz w:val="40"/>
        <w:szCs w:val="40"/>
      </w:rPr>
      <w:t>THE ONSI</w:t>
    </w:r>
    <w:r>
      <w:rPr>
        <w:i/>
        <w:iCs/>
        <w:sz w:val="40"/>
        <w:szCs w:val="40"/>
      </w:rPr>
      <w:t>T</w:t>
    </w:r>
    <w:r w:rsidRPr="004230E7">
      <w:rPr>
        <w:i/>
        <w:iCs/>
        <w:sz w:val="40"/>
        <w:szCs w:val="40"/>
      </w:rPr>
      <w:t>E PROFE</w:t>
    </w:r>
    <w:r>
      <w:rPr>
        <w:i/>
        <w:iCs/>
        <w:sz w:val="40"/>
        <w:szCs w:val="40"/>
      </w:rPr>
      <w:t>S</w:t>
    </w:r>
    <w:r w:rsidRPr="004230E7">
      <w:rPr>
        <w:i/>
        <w:iCs/>
        <w:sz w:val="40"/>
        <w:szCs w:val="40"/>
      </w:rPr>
      <w:t>SION</w:t>
    </w:r>
    <w:r>
      <w:rPr>
        <w:i/>
        <w:iCs/>
        <w:sz w:val="40"/>
        <w:szCs w:val="40"/>
      </w:rPr>
      <w:t xml:space="preserve"> IN</w:t>
    </w:r>
    <w:r w:rsidRPr="004230E7">
      <w:rPr>
        <w:i/>
        <w:iCs/>
        <w:sz w:val="40"/>
        <w:szCs w:val="40"/>
      </w:rPr>
      <w:t xml:space="preserve"> 2026</w:t>
    </w:r>
  </w:p>
  <w:p w14:paraId="4366FB7E" w14:textId="65C293E3" w:rsidR="00B535F6" w:rsidRPr="008827D7" w:rsidRDefault="00B535F6" w:rsidP="008827D7">
    <w:pPr>
      <w:pStyle w:val="BodyText"/>
      <w:ind w:left="2389" w:hanging="2929"/>
      <w:jc w:val="center"/>
      <w:rPr>
        <w:color w:val="00000A"/>
        <w:w w:val="105"/>
        <w:sz w:val="36"/>
        <w:szCs w:val="36"/>
      </w:rPr>
    </w:pPr>
    <w:r w:rsidRPr="008827D7">
      <w:rPr>
        <w:color w:val="00000A"/>
        <w:w w:val="105"/>
        <w:sz w:val="36"/>
        <w:szCs w:val="36"/>
      </w:rPr>
      <w:t xml:space="preserve">Tuesday, November </w:t>
    </w:r>
    <w:r>
      <w:rPr>
        <w:color w:val="00000A"/>
        <w:w w:val="105"/>
        <w:sz w:val="36"/>
        <w:szCs w:val="36"/>
      </w:rPr>
      <w:t>10</w:t>
    </w:r>
    <w:r w:rsidRPr="008827D7">
      <w:rPr>
        <w:color w:val="00000A"/>
        <w:w w:val="105"/>
        <w:sz w:val="36"/>
        <w:szCs w:val="36"/>
      </w:rPr>
      <w:t>, 202</w:t>
    </w:r>
    <w:r>
      <w:rPr>
        <w:color w:val="00000A"/>
        <w:w w:val="105"/>
        <w:sz w:val="36"/>
        <w:szCs w:val="36"/>
      </w:rPr>
      <w:t>6</w:t>
    </w:r>
  </w:p>
  <w:p w14:paraId="60CAE358" w14:textId="77777777" w:rsidR="00B535F6" w:rsidRPr="008827D7" w:rsidRDefault="00B535F6" w:rsidP="008827D7">
    <w:pPr>
      <w:pStyle w:val="BodyText"/>
      <w:ind w:left="2389" w:hanging="2929"/>
      <w:jc w:val="center"/>
      <w:rPr>
        <w:color w:val="00000A"/>
        <w:w w:val="105"/>
        <w:sz w:val="24"/>
        <w:szCs w:val="24"/>
      </w:rPr>
    </w:pPr>
    <w:r w:rsidRPr="008827D7">
      <w:rPr>
        <w:color w:val="00000A"/>
        <w:w w:val="105"/>
        <w:sz w:val="24"/>
        <w:szCs w:val="24"/>
      </w:rPr>
      <w:t>Maritime Convention Center</w:t>
    </w:r>
  </w:p>
  <w:p w14:paraId="62808740" w14:textId="77777777" w:rsidR="00B535F6" w:rsidRPr="008827D7" w:rsidRDefault="00B535F6" w:rsidP="008827D7">
    <w:pPr>
      <w:pStyle w:val="BodyText"/>
      <w:ind w:left="2389" w:hanging="2929"/>
      <w:jc w:val="center"/>
      <w:rPr>
        <w:sz w:val="24"/>
        <w:szCs w:val="24"/>
      </w:rPr>
    </w:pPr>
    <w:r w:rsidRPr="008827D7">
      <w:rPr>
        <w:color w:val="00000A"/>
        <w:w w:val="105"/>
        <w:sz w:val="24"/>
        <w:szCs w:val="24"/>
      </w:rPr>
      <w:t>Linthicum Heights, MD</w:t>
    </w:r>
  </w:p>
  <w:p w14:paraId="091F42C2" w14:textId="77777777" w:rsidR="00B535F6" w:rsidRPr="008827D7" w:rsidRDefault="00B535F6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B6E1E"/>
    <w:multiLevelType w:val="hybridMultilevel"/>
    <w:tmpl w:val="B804021E"/>
    <w:lvl w:ilvl="0" w:tplc="DDA80C6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F638E1"/>
    <w:multiLevelType w:val="hybridMultilevel"/>
    <w:tmpl w:val="7EF01D3E"/>
    <w:lvl w:ilvl="0" w:tplc="3042CDCC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4E5441DF"/>
    <w:multiLevelType w:val="hybridMultilevel"/>
    <w:tmpl w:val="81C62D4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357296">
    <w:abstractNumId w:val="2"/>
  </w:num>
  <w:num w:numId="2" w16cid:durableId="437258925">
    <w:abstractNumId w:val="0"/>
  </w:num>
  <w:num w:numId="3" w16cid:durableId="603415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951"/>
    <w:rsid w:val="000025DB"/>
    <w:rsid w:val="00010AA9"/>
    <w:rsid w:val="00011894"/>
    <w:rsid w:val="00014E57"/>
    <w:rsid w:val="0001631A"/>
    <w:rsid w:val="00022C8C"/>
    <w:rsid w:val="00027704"/>
    <w:rsid w:val="00033A23"/>
    <w:rsid w:val="00036304"/>
    <w:rsid w:val="000376A8"/>
    <w:rsid w:val="0005001E"/>
    <w:rsid w:val="000535D8"/>
    <w:rsid w:val="00061316"/>
    <w:rsid w:val="0006625C"/>
    <w:rsid w:val="00067394"/>
    <w:rsid w:val="00075C0A"/>
    <w:rsid w:val="000801B4"/>
    <w:rsid w:val="00082C3E"/>
    <w:rsid w:val="00083D5A"/>
    <w:rsid w:val="000A415E"/>
    <w:rsid w:val="000A7995"/>
    <w:rsid w:val="000A7CEC"/>
    <w:rsid w:val="000B0963"/>
    <w:rsid w:val="000B11E5"/>
    <w:rsid w:val="000B3D9A"/>
    <w:rsid w:val="000B6ED0"/>
    <w:rsid w:val="000B70BB"/>
    <w:rsid w:val="000C2FE2"/>
    <w:rsid w:val="000C4070"/>
    <w:rsid w:val="000D2980"/>
    <w:rsid w:val="000D405D"/>
    <w:rsid w:val="000D5D83"/>
    <w:rsid w:val="000D7EE6"/>
    <w:rsid w:val="000E01ED"/>
    <w:rsid w:val="000E6D5E"/>
    <w:rsid w:val="001043F1"/>
    <w:rsid w:val="00106C70"/>
    <w:rsid w:val="00121B62"/>
    <w:rsid w:val="0013084B"/>
    <w:rsid w:val="001346C0"/>
    <w:rsid w:val="001407E7"/>
    <w:rsid w:val="00141DA9"/>
    <w:rsid w:val="0014331F"/>
    <w:rsid w:val="001471E6"/>
    <w:rsid w:val="001573EF"/>
    <w:rsid w:val="001609DA"/>
    <w:rsid w:val="001642CA"/>
    <w:rsid w:val="00167D62"/>
    <w:rsid w:val="00171482"/>
    <w:rsid w:val="00171B97"/>
    <w:rsid w:val="001725B8"/>
    <w:rsid w:val="00173927"/>
    <w:rsid w:val="00173E00"/>
    <w:rsid w:val="00173FF8"/>
    <w:rsid w:val="001745BA"/>
    <w:rsid w:val="0017518E"/>
    <w:rsid w:val="00183269"/>
    <w:rsid w:val="00186605"/>
    <w:rsid w:val="0019247E"/>
    <w:rsid w:val="00195AA4"/>
    <w:rsid w:val="001A4C81"/>
    <w:rsid w:val="001A5312"/>
    <w:rsid w:val="001B428B"/>
    <w:rsid w:val="001B4990"/>
    <w:rsid w:val="001B5129"/>
    <w:rsid w:val="001B7413"/>
    <w:rsid w:val="001C494D"/>
    <w:rsid w:val="001C7C9F"/>
    <w:rsid w:val="001D0594"/>
    <w:rsid w:val="001D0F86"/>
    <w:rsid w:val="001E2825"/>
    <w:rsid w:val="001E3E71"/>
    <w:rsid w:val="001F3D7A"/>
    <w:rsid w:val="001F4666"/>
    <w:rsid w:val="0020499D"/>
    <w:rsid w:val="00207316"/>
    <w:rsid w:val="002077BF"/>
    <w:rsid w:val="00210ABB"/>
    <w:rsid w:val="00211C11"/>
    <w:rsid w:val="002137CE"/>
    <w:rsid w:val="00216EEA"/>
    <w:rsid w:val="00225F37"/>
    <w:rsid w:val="002356CE"/>
    <w:rsid w:val="002379E9"/>
    <w:rsid w:val="002402CF"/>
    <w:rsid w:val="002448EB"/>
    <w:rsid w:val="002468B4"/>
    <w:rsid w:val="002546D6"/>
    <w:rsid w:val="0026314B"/>
    <w:rsid w:val="002660E5"/>
    <w:rsid w:val="002766E3"/>
    <w:rsid w:val="0028533D"/>
    <w:rsid w:val="00287183"/>
    <w:rsid w:val="0029356D"/>
    <w:rsid w:val="002A12BB"/>
    <w:rsid w:val="002A12F9"/>
    <w:rsid w:val="002A5564"/>
    <w:rsid w:val="002A5D62"/>
    <w:rsid w:val="002A6744"/>
    <w:rsid w:val="002A6941"/>
    <w:rsid w:val="002A78D0"/>
    <w:rsid w:val="002B19A1"/>
    <w:rsid w:val="002C0617"/>
    <w:rsid w:val="002C3381"/>
    <w:rsid w:val="002C3B6E"/>
    <w:rsid w:val="002C5339"/>
    <w:rsid w:val="002C5CE3"/>
    <w:rsid w:val="002D1D90"/>
    <w:rsid w:val="002D2C29"/>
    <w:rsid w:val="002D4C64"/>
    <w:rsid w:val="002D5155"/>
    <w:rsid w:val="002D62D2"/>
    <w:rsid w:val="002E3D36"/>
    <w:rsid w:val="002E4528"/>
    <w:rsid w:val="002F0B73"/>
    <w:rsid w:val="002F15B2"/>
    <w:rsid w:val="002F6714"/>
    <w:rsid w:val="002F6EE8"/>
    <w:rsid w:val="00302E76"/>
    <w:rsid w:val="003044F2"/>
    <w:rsid w:val="00306BA3"/>
    <w:rsid w:val="003124AC"/>
    <w:rsid w:val="00313AD0"/>
    <w:rsid w:val="003172BC"/>
    <w:rsid w:val="0032137B"/>
    <w:rsid w:val="003250E9"/>
    <w:rsid w:val="00332313"/>
    <w:rsid w:val="0033371F"/>
    <w:rsid w:val="003350DA"/>
    <w:rsid w:val="00335AFB"/>
    <w:rsid w:val="00336CDB"/>
    <w:rsid w:val="00337F1C"/>
    <w:rsid w:val="00340105"/>
    <w:rsid w:val="003419A6"/>
    <w:rsid w:val="0035124D"/>
    <w:rsid w:val="00351F97"/>
    <w:rsid w:val="003520FC"/>
    <w:rsid w:val="00352342"/>
    <w:rsid w:val="00353951"/>
    <w:rsid w:val="00362662"/>
    <w:rsid w:val="00364389"/>
    <w:rsid w:val="003643A8"/>
    <w:rsid w:val="003749D9"/>
    <w:rsid w:val="00376EA1"/>
    <w:rsid w:val="00380A3D"/>
    <w:rsid w:val="00381C1A"/>
    <w:rsid w:val="003838E5"/>
    <w:rsid w:val="00386555"/>
    <w:rsid w:val="003954DB"/>
    <w:rsid w:val="003976C7"/>
    <w:rsid w:val="003A110F"/>
    <w:rsid w:val="003A4222"/>
    <w:rsid w:val="003A7540"/>
    <w:rsid w:val="003A7B50"/>
    <w:rsid w:val="003B1C80"/>
    <w:rsid w:val="003B2D71"/>
    <w:rsid w:val="003B7D29"/>
    <w:rsid w:val="003C2B70"/>
    <w:rsid w:val="003C4647"/>
    <w:rsid w:val="003D150A"/>
    <w:rsid w:val="003E17B8"/>
    <w:rsid w:val="003E4040"/>
    <w:rsid w:val="003E613E"/>
    <w:rsid w:val="003F2013"/>
    <w:rsid w:val="003F3390"/>
    <w:rsid w:val="003F40BF"/>
    <w:rsid w:val="004063AB"/>
    <w:rsid w:val="0040698F"/>
    <w:rsid w:val="00411530"/>
    <w:rsid w:val="00415C61"/>
    <w:rsid w:val="004161CE"/>
    <w:rsid w:val="004230E7"/>
    <w:rsid w:val="00423D34"/>
    <w:rsid w:val="004401D6"/>
    <w:rsid w:val="00443393"/>
    <w:rsid w:val="004476BD"/>
    <w:rsid w:val="00461686"/>
    <w:rsid w:val="0046444E"/>
    <w:rsid w:val="00464EB4"/>
    <w:rsid w:val="0046534E"/>
    <w:rsid w:val="00466690"/>
    <w:rsid w:val="004666C4"/>
    <w:rsid w:val="00472CAF"/>
    <w:rsid w:val="004817B7"/>
    <w:rsid w:val="004832B6"/>
    <w:rsid w:val="00483F6A"/>
    <w:rsid w:val="0048715D"/>
    <w:rsid w:val="00493E25"/>
    <w:rsid w:val="004A2D1C"/>
    <w:rsid w:val="004A3E95"/>
    <w:rsid w:val="004A73C6"/>
    <w:rsid w:val="004B0444"/>
    <w:rsid w:val="004B0857"/>
    <w:rsid w:val="004B0DB1"/>
    <w:rsid w:val="004B29E8"/>
    <w:rsid w:val="004B4425"/>
    <w:rsid w:val="004B6710"/>
    <w:rsid w:val="004B7A37"/>
    <w:rsid w:val="004B7C8D"/>
    <w:rsid w:val="004C0291"/>
    <w:rsid w:val="004C1713"/>
    <w:rsid w:val="004C185C"/>
    <w:rsid w:val="004C6954"/>
    <w:rsid w:val="004D362A"/>
    <w:rsid w:val="004E1B29"/>
    <w:rsid w:val="004E2BB2"/>
    <w:rsid w:val="004F362D"/>
    <w:rsid w:val="004F3DB2"/>
    <w:rsid w:val="004F4E85"/>
    <w:rsid w:val="004F602E"/>
    <w:rsid w:val="00503EC9"/>
    <w:rsid w:val="005150BD"/>
    <w:rsid w:val="00525C85"/>
    <w:rsid w:val="0053134C"/>
    <w:rsid w:val="00531404"/>
    <w:rsid w:val="005317D6"/>
    <w:rsid w:val="00535E9A"/>
    <w:rsid w:val="005404FB"/>
    <w:rsid w:val="00543461"/>
    <w:rsid w:val="005460E7"/>
    <w:rsid w:val="0056326B"/>
    <w:rsid w:val="0056573C"/>
    <w:rsid w:val="00580C4B"/>
    <w:rsid w:val="00585583"/>
    <w:rsid w:val="005859F3"/>
    <w:rsid w:val="00592DAE"/>
    <w:rsid w:val="00594584"/>
    <w:rsid w:val="00597EC1"/>
    <w:rsid w:val="005A211C"/>
    <w:rsid w:val="005A284D"/>
    <w:rsid w:val="005A7F07"/>
    <w:rsid w:val="005B5D51"/>
    <w:rsid w:val="005B6F5D"/>
    <w:rsid w:val="005C031F"/>
    <w:rsid w:val="005C43EF"/>
    <w:rsid w:val="005C47D7"/>
    <w:rsid w:val="005D3CB8"/>
    <w:rsid w:val="005D3D06"/>
    <w:rsid w:val="005D5D2A"/>
    <w:rsid w:val="005D73F2"/>
    <w:rsid w:val="005F1131"/>
    <w:rsid w:val="005F22AF"/>
    <w:rsid w:val="005F275C"/>
    <w:rsid w:val="005F4BF2"/>
    <w:rsid w:val="005F5627"/>
    <w:rsid w:val="006010D6"/>
    <w:rsid w:val="00602953"/>
    <w:rsid w:val="00602D83"/>
    <w:rsid w:val="00603038"/>
    <w:rsid w:val="00614BCD"/>
    <w:rsid w:val="00615735"/>
    <w:rsid w:val="006217DD"/>
    <w:rsid w:val="00627A31"/>
    <w:rsid w:val="006301A9"/>
    <w:rsid w:val="00633F88"/>
    <w:rsid w:val="006350DF"/>
    <w:rsid w:val="006364B5"/>
    <w:rsid w:val="00642EFD"/>
    <w:rsid w:val="00646BE4"/>
    <w:rsid w:val="0064723F"/>
    <w:rsid w:val="00654205"/>
    <w:rsid w:val="0065574B"/>
    <w:rsid w:val="0066187C"/>
    <w:rsid w:val="00661CB9"/>
    <w:rsid w:val="00663F16"/>
    <w:rsid w:val="00667A70"/>
    <w:rsid w:val="00671E0A"/>
    <w:rsid w:val="006747B7"/>
    <w:rsid w:val="00680C45"/>
    <w:rsid w:val="0068454D"/>
    <w:rsid w:val="006858D2"/>
    <w:rsid w:val="00685E1C"/>
    <w:rsid w:val="00686B49"/>
    <w:rsid w:val="00696253"/>
    <w:rsid w:val="00696E21"/>
    <w:rsid w:val="00697FDB"/>
    <w:rsid w:val="006A0FA5"/>
    <w:rsid w:val="006A3D4B"/>
    <w:rsid w:val="006B0E4B"/>
    <w:rsid w:val="006B0FB5"/>
    <w:rsid w:val="006B3C21"/>
    <w:rsid w:val="006B5B5E"/>
    <w:rsid w:val="006C129A"/>
    <w:rsid w:val="006C1CE5"/>
    <w:rsid w:val="006C3616"/>
    <w:rsid w:val="006C46C2"/>
    <w:rsid w:val="006C63D0"/>
    <w:rsid w:val="006C64F5"/>
    <w:rsid w:val="006D0431"/>
    <w:rsid w:val="006D4783"/>
    <w:rsid w:val="006E2FBA"/>
    <w:rsid w:val="006E370B"/>
    <w:rsid w:val="006E579A"/>
    <w:rsid w:val="006F1864"/>
    <w:rsid w:val="006F2924"/>
    <w:rsid w:val="006F4123"/>
    <w:rsid w:val="006F6DCD"/>
    <w:rsid w:val="0070311B"/>
    <w:rsid w:val="007050E8"/>
    <w:rsid w:val="00711471"/>
    <w:rsid w:val="00712EE5"/>
    <w:rsid w:val="00714CF6"/>
    <w:rsid w:val="007164BB"/>
    <w:rsid w:val="007172FB"/>
    <w:rsid w:val="007175FF"/>
    <w:rsid w:val="007319B3"/>
    <w:rsid w:val="00732E23"/>
    <w:rsid w:val="00734DFF"/>
    <w:rsid w:val="00737B6E"/>
    <w:rsid w:val="007413F7"/>
    <w:rsid w:val="00741604"/>
    <w:rsid w:val="007529EF"/>
    <w:rsid w:val="007547DF"/>
    <w:rsid w:val="00757129"/>
    <w:rsid w:val="00757319"/>
    <w:rsid w:val="007670EF"/>
    <w:rsid w:val="00767544"/>
    <w:rsid w:val="00773ADD"/>
    <w:rsid w:val="007740B9"/>
    <w:rsid w:val="00775213"/>
    <w:rsid w:val="007776CC"/>
    <w:rsid w:val="007832C5"/>
    <w:rsid w:val="007A0407"/>
    <w:rsid w:val="007A475C"/>
    <w:rsid w:val="007A693C"/>
    <w:rsid w:val="007B0FD7"/>
    <w:rsid w:val="007B237E"/>
    <w:rsid w:val="007B64A6"/>
    <w:rsid w:val="007D0319"/>
    <w:rsid w:val="007E5610"/>
    <w:rsid w:val="007E69D6"/>
    <w:rsid w:val="007F4ECC"/>
    <w:rsid w:val="007F6A0B"/>
    <w:rsid w:val="00802DB4"/>
    <w:rsid w:val="00803F0B"/>
    <w:rsid w:val="00806303"/>
    <w:rsid w:val="00810611"/>
    <w:rsid w:val="008112EC"/>
    <w:rsid w:val="008143E8"/>
    <w:rsid w:val="00823F81"/>
    <w:rsid w:val="00824A59"/>
    <w:rsid w:val="008365F5"/>
    <w:rsid w:val="00837910"/>
    <w:rsid w:val="00837BD7"/>
    <w:rsid w:val="008463F3"/>
    <w:rsid w:val="008468A1"/>
    <w:rsid w:val="00846A60"/>
    <w:rsid w:val="00847137"/>
    <w:rsid w:val="00851F1E"/>
    <w:rsid w:val="00852485"/>
    <w:rsid w:val="00856D47"/>
    <w:rsid w:val="00857068"/>
    <w:rsid w:val="0086069F"/>
    <w:rsid w:val="00863620"/>
    <w:rsid w:val="008734AB"/>
    <w:rsid w:val="008827D7"/>
    <w:rsid w:val="00891DA5"/>
    <w:rsid w:val="00893741"/>
    <w:rsid w:val="008A41BD"/>
    <w:rsid w:val="008B0817"/>
    <w:rsid w:val="008B0A9E"/>
    <w:rsid w:val="008B104D"/>
    <w:rsid w:val="008B402C"/>
    <w:rsid w:val="008B5C41"/>
    <w:rsid w:val="008B79CD"/>
    <w:rsid w:val="008C0245"/>
    <w:rsid w:val="008C29D0"/>
    <w:rsid w:val="008C7CAE"/>
    <w:rsid w:val="008C7F34"/>
    <w:rsid w:val="008D630C"/>
    <w:rsid w:val="008E0552"/>
    <w:rsid w:val="008E749F"/>
    <w:rsid w:val="008F05F0"/>
    <w:rsid w:val="008F5F6E"/>
    <w:rsid w:val="009022C9"/>
    <w:rsid w:val="009042E6"/>
    <w:rsid w:val="00904BC9"/>
    <w:rsid w:val="009109C7"/>
    <w:rsid w:val="00910D71"/>
    <w:rsid w:val="00916234"/>
    <w:rsid w:val="00922DD2"/>
    <w:rsid w:val="0092537B"/>
    <w:rsid w:val="00933CAB"/>
    <w:rsid w:val="00935107"/>
    <w:rsid w:val="009377D0"/>
    <w:rsid w:val="009515BF"/>
    <w:rsid w:val="00953BA8"/>
    <w:rsid w:val="00955DD6"/>
    <w:rsid w:val="009577EA"/>
    <w:rsid w:val="00960211"/>
    <w:rsid w:val="0098098D"/>
    <w:rsid w:val="00984BAA"/>
    <w:rsid w:val="00984DEC"/>
    <w:rsid w:val="009A4E65"/>
    <w:rsid w:val="009B1A25"/>
    <w:rsid w:val="009C3498"/>
    <w:rsid w:val="009C5C1D"/>
    <w:rsid w:val="009D1E02"/>
    <w:rsid w:val="009D6074"/>
    <w:rsid w:val="009E0AAF"/>
    <w:rsid w:val="009E235C"/>
    <w:rsid w:val="009E2D0A"/>
    <w:rsid w:val="009E4C40"/>
    <w:rsid w:val="009E5515"/>
    <w:rsid w:val="009E5D48"/>
    <w:rsid w:val="009F4AB2"/>
    <w:rsid w:val="00A05577"/>
    <w:rsid w:val="00A059A1"/>
    <w:rsid w:val="00A13196"/>
    <w:rsid w:val="00A1745B"/>
    <w:rsid w:val="00A40CA3"/>
    <w:rsid w:val="00A43FAB"/>
    <w:rsid w:val="00A511EA"/>
    <w:rsid w:val="00A51B70"/>
    <w:rsid w:val="00A54D2D"/>
    <w:rsid w:val="00A81E12"/>
    <w:rsid w:val="00A8682D"/>
    <w:rsid w:val="00A946C2"/>
    <w:rsid w:val="00A96C32"/>
    <w:rsid w:val="00AA203C"/>
    <w:rsid w:val="00AA4F4E"/>
    <w:rsid w:val="00AA6DE9"/>
    <w:rsid w:val="00AA7D7F"/>
    <w:rsid w:val="00AB0104"/>
    <w:rsid w:val="00AB1014"/>
    <w:rsid w:val="00AB2D3C"/>
    <w:rsid w:val="00AB6AAB"/>
    <w:rsid w:val="00AD076F"/>
    <w:rsid w:val="00AD5F74"/>
    <w:rsid w:val="00AD62CE"/>
    <w:rsid w:val="00AE3896"/>
    <w:rsid w:val="00AE74A9"/>
    <w:rsid w:val="00AF05C5"/>
    <w:rsid w:val="00AF1DFF"/>
    <w:rsid w:val="00AF36BD"/>
    <w:rsid w:val="00AF4A1E"/>
    <w:rsid w:val="00AF5704"/>
    <w:rsid w:val="00B01E88"/>
    <w:rsid w:val="00B039F1"/>
    <w:rsid w:val="00B05910"/>
    <w:rsid w:val="00B06286"/>
    <w:rsid w:val="00B10C8E"/>
    <w:rsid w:val="00B118FE"/>
    <w:rsid w:val="00B12016"/>
    <w:rsid w:val="00B15B4E"/>
    <w:rsid w:val="00B2126D"/>
    <w:rsid w:val="00B26D8A"/>
    <w:rsid w:val="00B30FE5"/>
    <w:rsid w:val="00B325B0"/>
    <w:rsid w:val="00B3349C"/>
    <w:rsid w:val="00B36492"/>
    <w:rsid w:val="00B43180"/>
    <w:rsid w:val="00B464B8"/>
    <w:rsid w:val="00B530FA"/>
    <w:rsid w:val="00B535F6"/>
    <w:rsid w:val="00B6393B"/>
    <w:rsid w:val="00B6646E"/>
    <w:rsid w:val="00B84856"/>
    <w:rsid w:val="00B85323"/>
    <w:rsid w:val="00B86220"/>
    <w:rsid w:val="00B9444B"/>
    <w:rsid w:val="00B9514B"/>
    <w:rsid w:val="00BA1AE5"/>
    <w:rsid w:val="00BA24C2"/>
    <w:rsid w:val="00BA61A8"/>
    <w:rsid w:val="00BB16D7"/>
    <w:rsid w:val="00BB321A"/>
    <w:rsid w:val="00BB6BBB"/>
    <w:rsid w:val="00BC0C1E"/>
    <w:rsid w:val="00BC101D"/>
    <w:rsid w:val="00BC29DA"/>
    <w:rsid w:val="00BC2DF0"/>
    <w:rsid w:val="00BC4DBF"/>
    <w:rsid w:val="00BD104C"/>
    <w:rsid w:val="00BD1A4F"/>
    <w:rsid w:val="00BD51A1"/>
    <w:rsid w:val="00BD72E9"/>
    <w:rsid w:val="00BD7B0B"/>
    <w:rsid w:val="00BE0391"/>
    <w:rsid w:val="00BF5F7E"/>
    <w:rsid w:val="00BF61E0"/>
    <w:rsid w:val="00C00303"/>
    <w:rsid w:val="00C02A52"/>
    <w:rsid w:val="00C05952"/>
    <w:rsid w:val="00C074FE"/>
    <w:rsid w:val="00C1491E"/>
    <w:rsid w:val="00C165B1"/>
    <w:rsid w:val="00C17064"/>
    <w:rsid w:val="00C21513"/>
    <w:rsid w:val="00C22FE4"/>
    <w:rsid w:val="00C24FD4"/>
    <w:rsid w:val="00C255D4"/>
    <w:rsid w:val="00C30004"/>
    <w:rsid w:val="00C33A2D"/>
    <w:rsid w:val="00C351F5"/>
    <w:rsid w:val="00C4363B"/>
    <w:rsid w:val="00C44C01"/>
    <w:rsid w:val="00C45556"/>
    <w:rsid w:val="00C460E9"/>
    <w:rsid w:val="00C520B9"/>
    <w:rsid w:val="00C521E1"/>
    <w:rsid w:val="00C56160"/>
    <w:rsid w:val="00C56C7F"/>
    <w:rsid w:val="00C5765B"/>
    <w:rsid w:val="00C74EAB"/>
    <w:rsid w:val="00C83B85"/>
    <w:rsid w:val="00C84BA0"/>
    <w:rsid w:val="00C86B5E"/>
    <w:rsid w:val="00C91E75"/>
    <w:rsid w:val="00C940B3"/>
    <w:rsid w:val="00C9501E"/>
    <w:rsid w:val="00CA2A83"/>
    <w:rsid w:val="00CA3EEA"/>
    <w:rsid w:val="00CB255C"/>
    <w:rsid w:val="00CD1C92"/>
    <w:rsid w:val="00CD42E4"/>
    <w:rsid w:val="00CD787F"/>
    <w:rsid w:val="00CE32CE"/>
    <w:rsid w:val="00CE358A"/>
    <w:rsid w:val="00CF0344"/>
    <w:rsid w:val="00CF4DAF"/>
    <w:rsid w:val="00D01E09"/>
    <w:rsid w:val="00D02358"/>
    <w:rsid w:val="00D057E8"/>
    <w:rsid w:val="00D101F6"/>
    <w:rsid w:val="00D16D0E"/>
    <w:rsid w:val="00D21C51"/>
    <w:rsid w:val="00D2353F"/>
    <w:rsid w:val="00D2410E"/>
    <w:rsid w:val="00D25417"/>
    <w:rsid w:val="00D2711C"/>
    <w:rsid w:val="00D27123"/>
    <w:rsid w:val="00D27A3D"/>
    <w:rsid w:val="00D30111"/>
    <w:rsid w:val="00D30A79"/>
    <w:rsid w:val="00D333A3"/>
    <w:rsid w:val="00D4000E"/>
    <w:rsid w:val="00D417B8"/>
    <w:rsid w:val="00D4543C"/>
    <w:rsid w:val="00D457E8"/>
    <w:rsid w:val="00D4705C"/>
    <w:rsid w:val="00D56504"/>
    <w:rsid w:val="00D61D82"/>
    <w:rsid w:val="00D67689"/>
    <w:rsid w:val="00D72F12"/>
    <w:rsid w:val="00D872CF"/>
    <w:rsid w:val="00DA2A25"/>
    <w:rsid w:val="00DA50F5"/>
    <w:rsid w:val="00DA54B7"/>
    <w:rsid w:val="00DB0117"/>
    <w:rsid w:val="00DB1992"/>
    <w:rsid w:val="00DB7EDD"/>
    <w:rsid w:val="00DC1E3E"/>
    <w:rsid w:val="00DC3E1F"/>
    <w:rsid w:val="00DC5460"/>
    <w:rsid w:val="00DD130B"/>
    <w:rsid w:val="00DD1CB8"/>
    <w:rsid w:val="00DE37A0"/>
    <w:rsid w:val="00DE45C7"/>
    <w:rsid w:val="00DE69E8"/>
    <w:rsid w:val="00DF478A"/>
    <w:rsid w:val="00E021D7"/>
    <w:rsid w:val="00E03640"/>
    <w:rsid w:val="00E20973"/>
    <w:rsid w:val="00E3579C"/>
    <w:rsid w:val="00E40FB7"/>
    <w:rsid w:val="00E452E7"/>
    <w:rsid w:val="00E46C2E"/>
    <w:rsid w:val="00E535A0"/>
    <w:rsid w:val="00E5360D"/>
    <w:rsid w:val="00E54081"/>
    <w:rsid w:val="00E552AA"/>
    <w:rsid w:val="00E571C0"/>
    <w:rsid w:val="00E65E5E"/>
    <w:rsid w:val="00E66FB3"/>
    <w:rsid w:val="00E75036"/>
    <w:rsid w:val="00E8172A"/>
    <w:rsid w:val="00E82F64"/>
    <w:rsid w:val="00E863F3"/>
    <w:rsid w:val="00E93B27"/>
    <w:rsid w:val="00E93E4D"/>
    <w:rsid w:val="00EA433B"/>
    <w:rsid w:val="00EB3BB2"/>
    <w:rsid w:val="00EC0191"/>
    <w:rsid w:val="00EC0B99"/>
    <w:rsid w:val="00EC2F68"/>
    <w:rsid w:val="00EC3121"/>
    <w:rsid w:val="00EC70BD"/>
    <w:rsid w:val="00EC7292"/>
    <w:rsid w:val="00EC72CD"/>
    <w:rsid w:val="00EE5AE0"/>
    <w:rsid w:val="00EE6DF4"/>
    <w:rsid w:val="00EF20FF"/>
    <w:rsid w:val="00EF4EB5"/>
    <w:rsid w:val="00EF57B7"/>
    <w:rsid w:val="00EF5BA5"/>
    <w:rsid w:val="00F05FD2"/>
    <w:rsid w:val="00F0672E"/>
    <w:rsid w:val="00F100E0"/>
    <w:rsid w:val="00F10BD6"/>
    <w:rsid w:val="00F115E3"/>
    <w:rsid w:val="00F12726"/>
    <w:rsid w:val="00F132D5"/>
    <w:rsid w:val="00F15063"/>
    <w:rsid w:val="00F1537D"/>
    <w:rsid w:val="00F17129"/>
    <w:rsid w:val="00F22B89"/>
    <w:rsid w:val="00F265B6"/>
    <w:rsid w:val="00F328B1"/>
    <w:rsid w:val="00F36E8B"/>
    <w:rsid w:val="00F44038"/>
    <w:rsid w:val="00F45608"/>
    <w:rsid w:val="00F45968"/>
    <w:rsid w:val="00F4649E"/>
    <w:rsid w:val="00F47182"/>
    <w:rsid w:val="00F5017A"/>
    <w:rsid w:val="00F50A20"/>
    <w:rsid w:val="00F516F1"/>
    <w:rsid w:val="00F52AC4"/>
    <w:rsid w:val="00F530BF"/>
    <w:rsid w:val="00F576E9"/>
    <w:rsid w:val="00F57FA6"/>
    <w:rsid w:val="00F63EF2"/>
    <w:rsid w:val="00F70E22"/>
    <w:rsid w:val="00F73F9D"/>
    <w:rsid w:val="00F76D36"/>
    <w:rsid w:val="00F83CEF"/>
    <w:rsid w:val="00F87951"/>
    <w:rsid w:val="00F90655"/>
    <w:rsid w:val="00F9368A"/>
    <w:rsid w:val="00F9561A"/>
    <w:rsid w:val="00F97045"/>
    <w:rsid w:val="00FA0DC4"/>
    <w:rsid w:val="00FA33CF"/>
    <w:rsid w:val="00FB764F"/>
    <w:rsid w:val="00FC5F2F"/>
    <w:rsid w:val="00FD0C57"/>
    <w:rsid w:val="00FD4FE7"/>
    <w:rsid w:val="00FE5BC6"/>
    <w:rsid w:val="00FE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2D4F6"/>
  <w15:docId w15:val="{E89E0020-5706-4B56-8103-22EC2442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right="377"/>
      <w:jc w:val="center"/>
    </w:pPr>
  </w:style>
  <w:style w:type="paragraph" w:styleId="Header">
    <w:name w:val="header"/>
    <w:basedOn w:val="Normal"/>
    <w:link w:val="HeaderChar"/>
    <w:uiPriority w:val="99"/>
    <w:unhideWhenUsed/>
    <w:rsid w:val="004401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1D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401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1D6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31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4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4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4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4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404"/>
    <w:rPr>
      <w:rFonts w:ascii="Segoe UI" w:eastAsia="Times New Roman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4230E7"/>
    <w:rPr>
      <w:rFonts w:ascii="Times New Roman" w:eastAsia="Times New Roman" w:hAnsi="Times New Roman" w:cs="Times New Roman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Annoucement and Registration _updated</vt:lpstr>
    </vt:vector>
  </TitlesOfParts>
  <Company>AGNR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Annoucement and Registration _updated</dc:title>
  <dc:subject/>
  <dc:creator>MOWWPA</dc:creator>
  <cp:keywords/>
  <cp:lastModifiedBy>Duree, David</cp:lastModifiedBy>
  <cp:revision>38</cp:revision>
  <cp:lastPrinted>2026-07-02T13:52:00Z</cp:lastPrinted>
  <dcterms:created xsi:type="dcterms:W3CDTF">2026-06-24T15:05:00Z</dcterms:created>
  <dcterms:modified xsi:type="dcterms:W3CDTF">2026-08-28T12:30:00Z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2018-11-01T00:00:00Z</vt:filetime>
  </property>
  <property fmtid="{D5CDD505-2E9C-101B-9397-08002B2CF9AE}" pid="3" name="LastSaved">
    <vt:filetime>2019-05-28T00:00:00Z</vt:filetime>
  </property>
</Properties>
</file>